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07015" w14:textId="46DBD242" w:rsidR="0039077D" w:rsidRPr="0039077D" w:rsidRDefault="0039077D" w:rsidP="0039077D">
      <w:pPr>
        <w:pStyle w:val="ListParagraph"/>
        <w:spacing w:line="240" w:lineRule="auto"/>
        <w:ind w:left="0"/>
        <w:jc w:val="right"/>
        <w:rPr>
          <w:rFonts w:ascii="GHEA Grapalat" w:hAnsi="GHEA Grapalat"/>
          <w:b/>
          <w:sz w:val="24"/>
          <w:lang w:val="hy-AM"/>
        </w:rPr>
      </w:pPr>
      <w:bookmarkStart w:id="0" w:name="_Hlk215745308"/>
      <w:r w:rsidRPr="0039077D">
        <w:rPr>
          <w:rFonts w:ascii="GHEA Grapalat" w:hAnsi="GHEA Grapalat"/>
          <w:b/>
          <w:sz w:val="24"/>
          <w:lang w:val="hy-AM"/>
        </w:rPr>
        <w:t>Приложение 1</w:t>
      </w:r>
      <w:r w:rsidRPr="0039077D">
        <w:rPr>
          <w:rFonts w:ascii="Cambria Math" w:hAnsi="Cambria Math" w:cs="Cambria Math"/>
          <w:b/>
          <w:sz w:val="24"/>
          <w:lang w:val="hy-AM"/>
        </w:rPr>
        <w:t>․</w:t>
      </w:r>
      <w:r w:rsidRPr="0039077D">
        <w:rPr>
          <w:rFonts w:ascii="GHEA Grapalat" w:hAnsi="GHEA Grapalat"/>
          <w:b/>
          <w:sz w:val="24"/>
          <w:lang w:val="hy-AM"/>
        </w:rPr>
        <w:t>1</w:t>
      </w:r>
    </w:p>
    <w:p w14:paraId="342BE047" w14:textId="1F934024" w:rsidR="0039077D" w:rsidRDefault="0039077D" w:rsidP="0039077D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  <w:r w:rsidRPr="00EC7BB0">
        <w:rPr>
          <w:rFonts w:ascii="GHEA Grapalat" w:hAnsi="GHEA Grapalat"/>
          <w:b/>
          <w:sz w:val="24"/>
          <w:lang w:val="hy-AM"/>
        </w:rPr>
        <w:t>ТЕХНИЧЕСКАЯ СПЕЦИФИКАЦИЯ - ГРАФИК ЗАКУПКИ</w:t>
      </w:r>
    </w:p>
    <w:p w14:paraId="053CC64C" w14:textId="1C3523C7" w:rsidR="0039077D" w:rsidRDefault="0039077D" w:rsidP="0039077D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</w:p>
    <w:tbl>
      <w:tblPr>
        <w:tblStyle w:val="TableGrid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753"/>
        <w:gridCol w:w="2070"/>
        <w:gridCol w:w="3630"/>
        <w:gridCol w:w="5305"/>
      </w:tblGrid>
      <w:tr w:rsidR="0039077D" w:rsidRPr="00EB0C0D" w14:paraId="5818E273" w14:textId="77777777" w:rsidTr="00EB0C0D">
        <w:trPr>
          <w:trHeight w:val="69"/>
          <w:jc w:val="center"/>
        </w:trPr>
        <w:tc>
          <w:tcPr>
            <w:tcW w:w="704" w:type="dxa"/>
            <w:vMerge w:val="restart"/>
            <w:vAlign w:val="center"/>
          </w:tcPr>
          <w:p w14:paraId="65479AD2" w14:textId="77777777" w:rsidR="0039077D" w:rsidRPr="00EB0C0D" w:rsidRDefault="0039077D" w:rsidP="009E6C3F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EB0C0D">
              <w:rPr>
                <w:rFonts w:ascii="GHEA Grapalat" w:hAnsi="GHEA Grapalat"/>
                <w:bCs/>
                <w:sz w:val="20"/>
                <w:szCs w:val="20"/>
              </w:rPr>
              <w:t>N</w:t>
            </w:r>
          </w:p>
        </w:tc>
        <w:tc>
          <w:tcPr>
            <w:tcW w:w="12758" w:type="dxa"/>
            <w:gridSpan w:val="4"/>
            <w:vAlign w:val="center"/>
          </w:tcPr>
          <w:p w14:paraId="070B506C" w14:textId="77777777" w:rsidR="0039077D" w:rsidRPr="00EB0C0D" w:rsidRDefault="0039077D" w:rsidP="009E6C3F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Товар</w:t>
            </w:r>
          </w:p>
        </w:tc>
      </w:tr>
      <w:tr w:rsidR="0039077D" w:rsidRPr="00EB0C0D" w14:paraId="53626977" w14:textId="77777777" w:rsidTr="00EB0C0D">
        <w:trPr>
          <w:trHeight w:val="344"/>
          <w:jc w:val="center"/>
        </w:trPr>
        <w:tc>
          <w:tcPr>
            <w:tcW w:w="704" w:type="dxa"/>
            <w:vMerge/>
            <w:vAlign w:val="center"/>
          </w:tcPr>
          <w:p w14:paraId="4DB43DDA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6B5B980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  <w:r w:rsidRPr="00EB0C0D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Транзитный код по классификации СМА (</w:t>
            </w:r>
            <w:r w:rsidRPr="00EB0C0D">
              <w:rPr>
                <w:rFonts w:ascii="GHEA Grapalat" w:hAnsi="GHEA Grapalat"/>
                <w:bCs/>
                <w:sz w:val="20"/>
                <w:szCs w:val="20"/>
              </w:rPr>
              <w:t>CPV</w:t>
            </w:r>
            <w:r w:rsidRPr="00EB0C0D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070" w:type="dxa"/>
            <w:vMerge w:val="restart"/>
            <w:vAlign w:val="center"/>
          </w:tcPr>
          <w:p w14:paraId="549A2D27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EB0C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8935" w:type="dxa"/>
            <w:gridSpan w:val="2"/>
            <w:vMerge w:val="restart"/>
            <w:vAlign w:val="center"/>
          </w:tcPr>
          <w:p w14:paraId="39C32036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EB0C0D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Технические характеристики</w:t>
            </w:r>
          </w:p>
        </w:tc>
      </w:tr>
      <w:tr w:rsidR="0039077D" w:rsidRPr="00EB0C0D" w14:paraId="10C635C9" w14:textId="77777777" w:rsidTr="00EB0C0D">
        <w:trPr>
          <w:trHeight w:val="760"/>
          <w:jc w:val="center"/>
        </w:trPr>
        <w:tc>
          <w:tcPr>
            <w:tcW w:w="704" w:type="dxa"/>
            <w:vMerge/>
            <w:vAlign w:val="center"/>
          </w:tcPr>
          <w:p w14:paraId="0174EF33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753" w:type="dxa"/>
            <w:vMerge/>
            <w:vAlign w:val="center"/>
          </w:tcPr>
          <w:p w14:paraId="7E091964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14:paraId="3E20156E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8935" w:type="dxa"/>
            <w:gridSpan w:val="2"/>
            <w:vMerge/>
            <w:vAlign w:val="center"/>
          </w:tcPr>
          <w:p w14:paraId="6FE2E4F7" w14:textId="77777777" w:rsidR="0039077D" w:rsidRPr="00EB0C0D" w:rsidRDefault="0039077D" w:rsidP="009E6C3F">
            <w:pPr>
              <w:spacing w:after="0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</w:tr>
      <w:tr w:rsidR="0039077D" w:rsidRPr="00A72985" w14:paraId="755021BF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F0A096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5F16B24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30239170</w:t>
            </w:r>
          </w:p>
        </w:tc>
        <w:tc>
          <w:tcPr>
            <w:tcW w:w="2070" w:type="dxa"/>
            <w:vAlign w:val="center"/>
          </w:tcPr>
          <w:p w14:paraId="04C1C75A" w14:textId="77777777" w:rsidR="0039077D" w:rsidRPr="00EB0C0D" w:rsidRDefault="0039077D" w:rsidP="009E6C3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многофункциональное лазерное устройство</w:t>
            </w:r>
          </w:p>
        </w:tc>
        <w:tc>
          <w:tcPr>
            <w:tcW w:w="8935" w:type="dxa"/>
            <w:gridSpan w:val="2"/>
            <w:vAlign w:val="center"/>
          </w:tcPr>
          <w:p w14:paraId="190989B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Многофункциональный монохромный лазерный принтер, сканер, копир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1DF4BF92" w14:textId="5E845173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USB 2.0 Hi-Speed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5165FD3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B0C0D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EB0C0D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Загрузка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принтера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: 8000 </w:t>
            </w:r>
            <w:r w:rsidRPr="00EB0C0D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страниц</w:t>
            </w:r>
            <w:r w:rsidRPr="00EB0C0D">
              <w:rPr>
                <w:rFonts w:ascii="GHEA Grapalat" w:hAnsi="GHEA Grapalat" w:cs="GHEA Grapalat"/>
                <w:sz w:val="20"/>
                <w:szCs w:val="20"/>
                <w:lang w:val="ru-RU"/>
              </w:rPr>
              <w:t>.</w:t>
            </w:r>
          </w:p>
          <w:p w14:paraId="50AFCACC" w14:textId="1535858B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Максимальный формат бумаги: A4, B5, A5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0303C73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Разрешение копирования: 600 x 600 dpi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42FE009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Разрешение печати: 600 x 400 dpi Разрешение сканирования: 600 x 600 dpi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25696D8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Скорость копирования/печати: up to 18 ppm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</w:p>
        </w:tc>
      </w:tr>
      <w:tr w:rsidR="0039077D" w:rsidRPr="00EB0C0D" w14:paraId="735EF7B5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E2B9C97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A231E9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32411160</w:t>
            </w:r>
          </w:p>
        </w:tc>
        <w:tc>
          <w:tcPr>
            <w:tcW w:w="2070" w:type="dxa"/>
            <w:vAlign w:val="center"/>
          </w:tcPr>
          <w:p w14:paraId="0059DA4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сетевые маршрутизаторы</w:t>
            </w:r>
          </w:p>
        </w:tc>
        <w:tc>
          <w:tcPr>
            <w:tcW w:w="8935" w:type="dxa"/>
            <w:gridSpan w:val="2"/>
            <w:vAlign w:val="center"/>
          </w:tcPr>
          <w:p w14:paraId="1218AC7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С 10-гигабитными портами и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USB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3.0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Type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A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, двухъядерным процессором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IPQ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-8064-0-519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FCBGA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TR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-01-0 1,4 ГГц, 1 ГБ ОЗУ; портом 1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SFP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; версией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RouterOS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Level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5, распределением питания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PoE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на 10 портах; сенсорным </w:t>
            </w:r>
            <w:r w:rsidRPr="00EB0C0D">
              <w:rPr>
                <w:rFonts w:ascii="GHEA Grapalat" w:eastAsia="MS Mincho" w:hAnsi="GHEA Grapalat" w:cs="MS Mincho"/>
                <w:sz w:val="20"/>
                <w:szCs w:val="20"/>
              </w:rPr>
              <w:t>LCD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-экраном, отображающим состояние портов, загрузку интерфейсов и т. д.</w:t>
            </w:r>
          </w:p>
          <w:p w14:paraId="579C372E" w14:textId="4150D40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Возможность подключения к магистральной сети или интернет-провайдеру. В общей сложности порты способны обрабатывать до 4 Гбит/с., могут быть установлены в стойку (включая крепления).</w:t>
            </w:r>
          </w:p>
          <w:p w14:paraId="1EFDB68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Вес: 950 г.</w:t>
            </w:r>
          </w:p>
        </w:tc>
      </w:tr>
      <w:tr w:rsidR="0039077D" w:rsidRPr="00EB0C0D" w14:paraId="1AF01E1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D51CDC5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64FD18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32411160</w:t>
            </w:r>
          </w:p>
        </w:tc>
        <w:tc>
          <w:tcPr>
            <w:tcW w:w="2070" w:type="dxa"/>
            <w:vAlign w:val="center"/>
          </w:tcPr>
          <w:p w14:paraId="1F256B5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сетевые маршрутизаторы</w:t>
            </w:r>
          </w:p>
        </w:tc>
        <w:tc>
          <w:tcPr>
            <w:tcW w:w="8935" w:type="dxa"/>
            <w:gridSpan w:val="2"/>
            <w:vAlign w:val="center"/>
          </w:tcPr>
          <w:p w14:paraId="79943096" w14:textId="77777777" w:rsidR="0039077D" w:rsidRPr="00EB0C0D" w:rsidRDefault="0039077D" w:rsidP="00EB0C0D">
            <w:pPr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Порты </w:t>
            </w:r>
            <w:r w:rsidRPr="00EB0C0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1-22: 22 × RJ-45 10/100/1000 Mbps; 23-24: 2 × RJ-45 10/100/1000 Mbps (uplink).</w:t>
            </w:r>
          </w:p>
          <w:p w14:paraId="4518E2FA" w14:textId="77777777" w:rsidR="0039077D" w:rsidRPr="00EB0C0D" w:rsidRDefault="0039077D" w:rsidP="00EB0C0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Коммутационная способность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48 </w:t>
            </w:r>
            <w:r w:rsidRPr="00EB0C0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Gbps</w:t>
            </w:r>
          </w:p>
          <w:p w14:paraId="66C86DA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Скорость передачи данных 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35,712 </w:t>
            </w:r>
            <w:r w:rsidRPr="00EB0C0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Mpps</w:t>
            </w:r>
          </w:p>
          <w:p w14:paraId="3223A1E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Стандарты – IEEE 802.3; IEEE 802.3u; IEEE 802.3x; IEEE 802.3ab; IEEE 802.3ad</w:t>
            </w:r>
          </w:p>
        </w:tc>
      </w:tr>
      <w:tr w:rsidR="0039077D" w:rsidRPr="00EB0C0D" w14:paraId="7B8E41F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8BFAD9B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C73C4D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32411160</w:t>
            </w:r>
          </w:p>
        </w:tc>
        <w:tc>
          <w:tcPr>
            <w:tcW w:w="2070" w:type="dxa"/>
            <w:vAlign w:val="center"/>
          </w:tcPr>
          <w:p w14:paraId="4053220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сетевые маршрутизаторы</w:t>
            </w:r>
          </w:p>
        </w:tc>
        <w:tc>
          <w:tcPr>
            <w:tcW w:w="8935" w:type="dxa"/>
            <w:gridSpan w:val="2"/>
            <w:vAlign w:val="center"/>
          </w:tcPr>
          <w:p w14:paraId="504E448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Стандарт Wi-Fi: Wi-Fi 5</w:t>
            </w:r>
          </w:p>
          <w:p w14:paraId="65A80041" w14:textId="54E2E2AA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Частота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2.4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+ 5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</w:p>
          <w:p w14:paraId="791E983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Скорость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</w:p>
          <w:p w14:paraId="25C1CD85" w14:textId="1F1E7099" w:rsidR="0039077D" w:rsidRPr="00EB0C0D" w:rsidRDefault="0039077D" w:rsidP="00EB0C0D">
            <w:pPr>
              <w:pStyle w:val="ListParagraph"/>
              <w:numPr>
                <w:ilvl w:val="1"/>
                <w:numId w:val="10"/>
              </w:num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GHz՝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600 Mbps</w:t>
            </w:r>
          </w:p>
          <w:p w14:paraId="16F63DDD" w14:textId="38CA1AA1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5 GHz՝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1300 Mbps</w:t>
            </w:r>
          </w:p>
          <w:p w14:paraId="7FAFF2E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Процессор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1,5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(3 ядра)</w:t>
            </w:r>
          </w:p>
          <w:p w14:paraId="1C060A1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Порты: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1× WAN + 4× LAN (Gigabit)</w:t>
            </w:r>
          </w:p>
          <w:p w14:paraId="2EBDF88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Режимы работы: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Router / Access Point / Extender</w:t>
            </w:r>
          </w:p>
        </w:tc>
      </w:tr>
      <w:tr w:rsidR="0039077D" w:rsidRPr="00EB0C0D" w14:paraId="6BCD52AA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B85CCC5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70D56D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30211200</w:t>
            </w:r>
          </w:p>
        </w:tc>
        <w:tc>
          <w:tcPr>
            <w:tcW w:w="2070" w:type="dxa"/>
            <w:vAlign w:val="center"/>
          </w:tcPr>
          <w:p w14:paraId="55C9559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  <w:p w14:paraId="27E45F0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Ноутбук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и</w:t>
            </w:r>
          </w:p>
        </w:tc>
        <w:tc>
          <w:tcPr>
            <w:tcW w:w="8935" w:type="dxa"/>
            <w:gridSpan w:val="2"/>
            <w:vAlign w:val="center"/>
          </w:tcPr>
          <w:p w14:paraId="7F1EC16B" w14:textId="3C6C6FC6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Диагональ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15,6 дюйма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59EF2E50" w14:textId="2708DE3E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Разрешение 1920 x 1080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47D0AA6C" w14:textId="1A42A5CD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матрицы TN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2B26D8A3" w14:textId="09DF6292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Модель процессора Intel Celeron N4500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0C51B22B" w14:textId="59D53E40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Кэш-память процессора 4 МБ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/Тактовая частота 1,1 ГГц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Максимальная тактовая частота 2,8 ГГц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52CE401" w14:textId="64C1F4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ОЗУ 4 ГБ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.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SSD-накопитель 256 ГБ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Видеокарта Intel UHD Graphics / Оптический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дисковод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н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1633BFAD" w14:textId="7FCC638D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Wi-Fi 802.11 b/g/n/ac.</w:t>
            </w:r>
          </w:p>
          <w:p w14:paraId="5A4D03F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Беспроводная связь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–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Bluetooth v5.1</w:t>
            </w:r>
          </w:p>
          <w:p w14:paraId="579F37A9" w14:textId="5F140EC2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Веб-камера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д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</w:t>
            </w:r>
          </w:p>
          <w:p w14:paraId="1227291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Вес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1,7 кг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,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ц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вет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ч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ерный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Операционная система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н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ет ОС</w:t>
            </w:r>
          </w:p>
        </w:tc>
      </w:tr>
      <w:tr w:rsidR="0039077D" w:rsidRPr="00EB0C0D" w14:paraId="010A61E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EE94370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5CCE6F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31161200</w:t>
            </w:r>
          </w:p>
        </w:tc>
        <w:tc>
          <w:tcPr>
            <w:tcW w:w="2070" w:type="dxa"/>
            <w:vAlign w:val="center"/>
          </w:tcPr>
          <w:p w14:paraId="70C4A1C9" w14:textId="77777777" w:rsidR="0039077D" w:rsidRPr="00EB0C0D" w:rsidRDefault="0039077D" w:rsidP="009E6C3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системы контроля напряжения</w:t>
            </w:r>
          </w:p>
        </w:tc>
        <w:tc>
          <w:tcPr>
            <w:tcW w:w="8935" w:type="dxa"/>
            <w:gridSpan w:val="2"/>
            <w:vAlign w:val="center"/>
          </w:tcPr>
          <w:p w14:paraId="15A39346" w14:textId="77777777" w:rsidR="0039077D" w:rsidRPr="00EB0C0D" w:rsidRDefault="0039077D" w:rsidP="00A729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Мощность – 500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VA</w:t>
            </w:r>
          </w:p>
          <w:p w14:paraId="3F55B41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Входное напряжение – 110–250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  <w:p w14:paraId="55EA405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Выходное напряжение – 220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±3%</w:t>
            </w:r>
          </w:p>
          <w:p w14:paraId="16B2A0E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Фаза – 1-фазная</w:t>
            </w:r>
          </w:p>
          <w:p w14:paraId="5DD43F5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КПД – &gt;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90%</w:t>
            </w:r>
          </w:p>
          <w:p w14:paraId="328FFDD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Время отклика – &lt;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1 сек</w:t>
            </w:r>
          </w:p>
        </w:tc>
      </w:tr>
      <w:tr w:rsidR="0039077D" w:rsidRPr="00A72985" w14:paraId="11D4D1EE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65A7226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6D9DB1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30211300</w:t>
            </w:r>
          </w:p>
        </w:tc>
        <w:tc>
          <w:tcPr>
            <w:tcW w:w="2070" w:type="dxa"/>
            <w:vAlign w:val="center"/>
          </w:tcPr>
          <w:p w14:paraId="7EB805E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компьютерное оборудование</w:t>
            </w:r>
          </w:p>
        </w:tc>
        <w:tc>
          <w:tcPr>
            <w:tcW w:w="8935" w:type="dxa"/>
            <w:gridSpan w:val="2"/>
            <w:vAlign w:val="center"/>
          </w:tcPr>
          <w:p w14:paraId="74C6DD4F" w14:textId="1B81974E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Модель процессора: Intel Core i5-12400 / Количество ядер процессора: 6 / Кэш-память процессора: 18 МБ / Тактовая частота: 2,5 ГГц / Максимальная тактовая частота: 4,4 ГГц / Материнская плата: Asus / MSI / Gigabyte / Asrock / ОЗУ: 16 ГБ / Поколение ОЗУ: DDR4 / Частота ОЗУ: 3200 МГц / SSD-накопитель: 512 ГБ / Характеристики SSD-накопителя: PCIe / Модель видеокарты: Intel Graphics / Корпус: классический / Оптический дисковод: нет / Операционная система: Free DOS. Диагональ (дюймы): 27" / Диагональ (см): 68,6 см / Разрешение: 2560 x 1440 / Тип матрицы: IPS / Яркость: 350 </w:t>
            </w:r>
            <w:r w:rsidRPr="00EB0C0D">
              <w:rPr>
                <w:rFonts w:ascii="GHEA Grapalat" w:hAnsi="GHEA Grapalat" w:cs="Arial"/>
                <w:sz w:val="20"/>
                <w:szCs w:val="20"/>
                <w:lang w:val="hy-AM"/>
              </w:rPr>
              <w:t>cd/m2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/ Частота: 75 Гц / Контрастность: 1000:1 / Время отклика: 5 мс / Угол обзора 178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/178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Подключения: HDMI, DisplayPort /</w:t>
            </w:r>
          </w:p>
        </w:tc>
      </w:tr>
      <w:tr w:rsidR="0039077D" w:rsidRPr="00A72985" w14:paraId="7B4CE744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2C865C19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1753" w:type="dxa"/>
            <w:vAlign w:val="center"/>
          </w:tcPr>
          <w:p w14:paraId="3987ED3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30239170</w:t>
            </w:r>
          </w:p>
        </w:tc>
        <w:tc>
          <w:tcPr>
            <w:tcW w:w="2070" w:type="dxa"/>
            <w:vAlign w:val="center"/>
          </w:tcPr>
          <w:p w14:paraId="2EA54C4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многофункциональное лазерное устройство</w:t>
            </w:r>
          </w:p>
        </w:tc>
        <w:tc>
          <w:tcPr>
            <w:tcW w:w="8935" w:type="dxa"/>
            <w:gridSpan w:val="2"/>
            <w:vAlign w:val="center"/>
          </w:tcPr>
          <w:p w14:paraId="166BF0B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Принтер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/ Тип: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онохромный / Технология печати: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л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азерная / Класс: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ногофункциональный принтер / Функции: </w:t>
            </w:r>
            <w:r w:rsidRPr="00EB0C0D">
              <w:rPr>
                <w:rStyle w:val="gstkn"/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Fax</w:t>
            </w:r>
            <w:r w:rsidRPr="00EB0C0D">
              <w:rPr>
                <w:rStyle w:val="gstkn"/>
                <w:rFonts w:ascii="Calibri" w:hAnsi="Calibri" w:cs="Calibri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/ Разрешение печати: 1200 x 1200 dpi / Разрешение сканирования: 600 x 600 dpi / Разрешение копирования: 600 x 600 dpi / Подключени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е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: Ethernet (RJ-45), USB / Скорость монохромной печати: 23 стр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/мин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/ Максимальный формат: A4 / Количество картриджей: 1 / Особенности: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озможность печати с телефона / Размеры: 390 x 360 x 371 мм / Вес: 11,4 кг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</w:tr>
      <w:tr w:rsidR="0039077D" w:rsidRPr="00A72985" w14:paraId="0E2C0AC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0511DA1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1753" w:type="dxa"/>
            <w:vAlign w:val="center"/>
          </w:tcPr>
          <w:p w14:paraId="52EA990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30237490</w:t>
            </w:r>
          </w:p>
        </w:tc>
        <w:tc>
          <w:tcPr>
            <w:tcW w:w="2070" w:type="dxa"/>
            <w:vAlign w:val="center"/>
          </w:tcPr>
          <w:p w14:paraId="0CFE99B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компьютерный монитор</w:t>
            </w:r>
          </w:p>
        </w:tc>
        <w:tc>
          <w:tcPr>
            <w:tcW w:w="8935" w:type="dxa"/>
            <w:gridSpan w:val="2"/>
            <w:vAlign w:val="center"/>
          </w:tcPr>
          <w:p w14:paraId="1E5AA21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Диагональ (дюймы): 27" / Диагональ (см): 68,6 см / Разрешение: 2560 x 1440 / Тип матрицы: IPS / Яркость: 350 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>cd</w:t>
            </w:r>
            <w:r w:rsidRPr="00EB0C0D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>m</w:t>
            </w:r>
            <w:r w:rsidRPr="00EB0C0D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2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/ Частота: 75 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>Hz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/ Контрастность: 1000:1 / Время отклика: 5 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>ms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/ Угол обзора: 178° / 178° / Подключения: HDMI, DisplayPort</w:t>
            </w:r>
          </w:p>
        </w:tc>
      </w:tr>
      <w:tr w:rsidR="0039077D" w:rsidRPr="00EB0C0D" w14:paraId="0044E01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AA65A0C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1753" w:type="dxa"/>
            <w:vAlign w:val="center"/>
          </w:tcPr>
          <w:p w14:paraId="6AD94B7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32411160</w:t>
            </w:r>
          </w:p>
        </w:tc>
        <w:tc>
          <w:tcPr>
            <w:tcW w:w="2070" w:type="dxa"/>
            <w:vAlign w:val="center"/>
          </w:tcPr>
          <w:p w14:paraId="2D30C43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сетевые маршрутизаторы</w:t>
            </w:r>
          </w:p>
        </w:tc>
        <w:tc>
          <w:tcPr>
            <w:tcW w:w="8935" w:type="dxa"/>
            <w:gridSpan w:val="2"/>
            <w:vAlign w:val="center"/>
          </w:tcPr>
          <w:p w14:paraId="42E3228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Стандарт Wi-Fi: Wi-Fi 5</w:t>
            </w:r>
          </w:p>
          <w:p w14:paraId="1EAF8A21" w14:textId="5596475A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Частота: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2.4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+ 5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</w:p>
          <w:p w14:paraId="4F52D09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Скорость:</w:t>
            </w:r>
          </w:p>
          <w:p w14:paraId="3719A220" w14:textId="013C347F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2,4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 600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Mbps</w:t>
            </w:r>
          </w:p>
          <w:p w14:paraId="6D6D7AF7" w14:textId="7DB695B8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до 1300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Mbps</w:t>
            </w:r>
          </w:p>
          <w:p w14:paraId="1C1351A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Процессор: 1,5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(3 ядра)</w:t>
            </w:r>
          </w:p>
          <w:p w14:paraId="2C30AB05" w14:textId="609AACC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Порты: 1× WAN + 4× LAN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(Gigabit)</w:t>
            </w:r>
          </w:p>
          <w:p w14:paraId="621DA47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3C997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Режимы работы: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Router / Access Point / Extender</w:t>
            </w:r>
          </w:p>
        </w:tc>
      </w:tr>
      <w:tr w:rsidR="0039077D" w:rsidRPr="00A72985" w14:paraId="444C800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D5614DE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A6B772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</w:p>
        </w:tc>
        <w:tc>
          <w:tcPr>
            <w:tcW w:w="2070" w:type="dxa"/>
            <w:vAlign w:val="center"/>
          </w:tcPr>
          <w:p w14:paraId="27C791D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сетевой разветвитель</w:t>
            </w:r>
          </w:p>
        </w:tc>
        <w:tc>
          <w:tcPr>
            <w:tcW w:w="8935" w:type="dxa"/>
            <w:gridSpan w:val="2"/>
            <w:vAlign w:val="center"/>
          </w:tcPr>
          <w:p w14:paraId="2E331AE2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Порты – 24 ×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RJ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45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Ethernet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799B1CE6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Скорость – 10/100/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Mbps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Gigabit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 на порт.</w:t>
            </w:r>
          </w:p>
          <w:p w14:paraId="4EB0AABA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Стандарты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IEEE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802.3 / 802.3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u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/ 802.3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ab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6A926F1E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Тип подключения – проводной.</w:t>
            </w:r>
          </w:p>
          <w:p w14:paraId="0EBDD207" w14:textId="28E33A1E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Тип коммутатора 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Switch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unmanaged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232F2140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Таблица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MAC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-адресов – около 8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K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–16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K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621B4B65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Скорость передачи 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switching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capacity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~ 48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Gbps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4C2855E8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Питание – адаптер 220 В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AC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</w:tc>
      </w:tr>
      <w:tr w:rsidR="0039077D" w:rsidRPr="00EB0C0D" w14:paraId="2F7FE384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5D98D00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60312C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</w:p>
        </w:tc>
        <w:tc>
          <w:tcPr>
            <w:tcW w:w="2070" w:type="dxa"/>
            <w:vAlign w:val="center"/>
          </w:tcPr>
          <w:p w14:paraId="7EF3B3E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соединительные кабели</w:t>
            </w:r>
          </w:p>
        </w:tc>
        <w:tc>
          <w:tcPr>
            <w:tcW w:w="8935" w:type="dxa"/>
            <w:gridSpan w:val="2"/>
            <w:vAlign w:val="center"/>
          </w:tcPr>
          <w:p w14:paraId="6649A8C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Категория –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Cat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6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e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(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UTP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, неэкранированный).</w:t>
            </w:r>
          </w:p>
          <w:p w14:paraId="32DD419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Длина – 305 м.</w:t>
            </w:r>
          </w:p>
          <w:p w14:paraId="6D2A59D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Количество проводников – 4 пары (8 проводов).</w:t>
            </w:r>
          </w:p>
          <w:p w14:paraId="0CC6072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Скорость – до 1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Gbps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(выше на коротких расстояниях)</w:t>
            </w:r>
          </w:p>
          <w:p w14:paraId="240CCF2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Частота – до ~250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MHz</w:t>
            </w:r>
          </w:p>
        </w:tc>
      </w:tr>
      <w:tr w:rsidR="0039077D" w:rsidRPr="00A72985" w14:paraId="6EA5398A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84803F6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DCCD95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30237113</w:t>
            </w:r>
          </w:p>
        </w:tc>
        <w:tc>
          <w:tcPr>
            <w:tcW w:w="2070" w:type="dxa"/>
            <w:vAlign w:val="center"/>
          </w:tcPr>
          <w:p w14:paraId="16BBE5A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коннектор (разъёмы)</w:t>
            </w:r>
          </w:p>
        </w:tc>
        <w:tc>
          <w:tcPr>
            <w:tcW w:w="8935" w:type="dxa"/>
            <w:gridSpan w:val="2"/>
            <w:vAlign w:val="center"/>
          </w:tcPr>
          <w:p w14:paraId="4166373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8-контактный сетевой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коннектор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RJ45 (8P8C)</w:t>
            </w:r>
          </w:p>
          <w:p w14:paraId="096058D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Используется для подключения Ethernet</w:t>
            </w:r>
          </w:p>
          <w:p w14:paraId="503D54F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Совместим с кабелями Cat5 / Cat6 / Cat6e</w:t>
            </w:r>
          </w:p>
        </w:tc>
      </w:tr>
      <w:tr w:rsidR="0039077D" w:rsidRPr="00A72985" w14:paraId="49D7AB74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39D6429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</w:p>
        </w:tc>
        <w:tc>
          <w:tcPr>
            <w:tcW w:w="1753" w:type="dxa"/>
            <w:vAlign w:val="center"/>
          </w:tcPr>
          <w:p w14:paraId="581858E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30211190</w:t>
            </w:r>
          </w:p>
        </w:tc>
        <w:tc>
          <w:tcPr>
            <w:tcW w:w="2070" w:type="dxa"/>
            <w:vAlign w:val="center"/>
          </w:tcPr>
          <w:p w14:paraId="39167D5D" w14:textId="77777777" w:rsidR="0039077D" w:rsidRPr="00EB0C0D" w:rsidRDefault="0039077D" w:rsidP="009E6C3F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персональные компьютеры</w:t>
            </w:r>
          </w:p>
        </w:tc>
        <w:tc>
          <w:tcPr>
            <w:tcW w:w="8935" w:type="dxa"/>
            <w:gridSpan w:val="2"/>
            <w:vAlign w:val="center"/>
          </w:tcPr>
          <w:p w14:paraId="2ED43985" w14:textId="22316F55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Процессор: Intel Core i3 /</w:t>
            </w:r>
          </w:p>
          <w:p w14:paraId="1EAF69E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Модель процессора: Intel Core i3-12100 / Количество ядер процессора: 4 / Кэш-память процессора: 12 МБ / Тактовая частота: 3,4 ГГц / Максимальная тактовая частота: 4,5 ГГц / Материнская плата: Asus / MSI / Gigabyte / Asrock / Оперативная память: 16 ГБ / Поколение оперативной памяти: DDR4 / Частота оперативной памяти: 3200 МГц / SSD-накопитель: 512 ГБ / Характеристики SSD-накопителя: PCIe / Модель видеокарты: Intel Graphics / Корпус: </w:t>
            </w:r>
            <w:r w:rsidRPr="00EB0C0D">
              <w:rPr>
                <w:rFonts w:ascii="GHEA Grapalat" w:hAnsi="GHEA Grapalat" w:cs="Arial"/>
                <w:sz w:val="20"/>
                <w:szCs w:val="20"/>
                <w:lang w:val="hy-AM"/>
              </w:rPr>
              <w:t>Classic case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/ Оптический дисковод: нет / Операционная система: нет ОС (</w:t>
            </w:r>
            <w:r w:rsidRPr="00EB0C0D">
              <w:rPr>
                <w:rFonts w:ascii="GHEA Grapalat" w:hAnsi="GHEA Grapalat" w:cs="Arial"/>
                <w:sz w:val="20"/>
                <w:szCs w:val="20"/>
                <w:lang w:val="hy-AM"/>
              </w:rPr>
              <w:t>no OS)</w:t>
            </w:r>
          </w:p>
        </w:tc>
      </w:tr>
      <w:tr w:rsidR="0039077D" w:rsidRPr="00A72985" w14:paraId="71EE7FC2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1D94AA4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8117D0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31442100</w:t>
            </w:r>
          </w:p>
        </w:tc>
        <w:tc>
          <w:tcPr>
            <w:tcW w:w="2070" w:type="dxa"/>
            <w:vAlign w:val="center"/>
          </w:tcPr>
          <w:p w14:paraId="11F71EC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аккумуляторные батареи</w:t>
            </w:r>
          </w:p>
        </w:tc>
        <w:tc>
          <w:tcPr>
            <w:tcW w:w="8935" w:type="dxa"/>
            <w:gridSpan w:val="2"/>
            <w:vAlign w:val="center"/>
          </w:tcPr>
          <w:p w14:paraId="5064CE4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Тип – NiMH</w:t>
            </w:r>
          </w:p>
          <w:p w14:paraId="464B2C2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Напряжение – 1,2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  <w:p w14:paraId="4CEA89C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Емкость – 1000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mAh</w:t>
            </w:r>
          </w:p>
          <w:p w14:paraId="5CB4391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Размер – AAA</w:t>
            </w:r>
          </w:p>
          <w:p w14:paraId="08FED7C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Перезаряжаемая – да, многоразового использования</w:t>
            </w:r>
          </w:p>
          <w:p w14:paraId="33A8145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Назначение –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записывающие устройства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Sony и другие небольшие устройства</w:t>
            </w:r>
          </w:p>
        </w:tc>
      </w:tr>
      <w:tr w:rsidR="0039077D" w:rsidRPr="00EB0C0D" w14:paraId="527B89E2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5A82D6F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FE3F42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31171400</w:t>
            </w:r>
          </w:p>
        </w:tc>
        <w:tc>
          <w:tcPr>
            <w:tcW w:w="2070" w:type="dxa"/>
            <w:vAlign w:val="center"/>
          </w:tcPr>
          <w:p w14:paraId="671B886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преобразователи источников питания</w:t>
            </w:r>
          </w:p>
        </w:tc>
        <w:tc>
          <w:tcPr>
            <w:tcW w:w="8935" w:type="dxa"/>
            <w:gridSpan w:val="2"/>
            <w:vAlign w:val="center"/>
          </w:tcPr>
          <w:p w14:paraId="264C2B96" w14:textId="5D88C4ED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Входное напряжение – 220–240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. Выходное напряжение – соответствующее напряжение батареи (1,2 В / 3,7 В). Совместимость – батареи NiMH / Li-ion.</w:t>
            </w:r>
          </w:p>
          <w:p w14:paraId="5330E95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Защита – от перенапряжения, короткого замыкания. Назначение – зарядка перезаряжаемых батарей.</w:t>
            </w:r>
          </w:p>
        </w:tc>
      </w:tr>
      <w:tr w:rsidR="0039077D" w:rsidRPr="00EB0C0D" w14:paraId="439B5DD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8657E70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8B078A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31151120</w:t>
            </w:r>
          </w:p>
        </w:tc>
        <w:tc>
          <w:tcPr>
            <w:tcW w:w="2070" w:type="dxa"/>
            <w:vAlign w:val="center"/>
          </w:tcPr>
          <w:p w14:paraId="4510D8E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источники бесперебойного питания</w:t>
            </w:r>
          </w:p>
        </w:tc>
        <w:tc>
          <w:tcPr>
            <w:tcW w:w="8935" w:type="dxa"/>
            <w:gridSpan w:val="2"/>
            <w:vAlign w:val="center"/>
          </w:tcPr>
          <w:p w14:paraId="325E385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Мощность – 750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VA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/ ~</w:t>
            </w:r>
            <w:r w:rsidRPr="00EB0C0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450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W</w:t>
            </w:r>
          </w:p>
          <w:p w14:paraId="63A519D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Тип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Line-interactive</w:t>
            </w:r>
          </w:p>
          <w:p w14:paraId="4FDCD63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Входное/выходное напряжение – 230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V</w:t>
            </w:r>
          </w:p>
          <w:p w14:paraId="66140ED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Аккумулятор – внутренний перезаряжаемый</w:t>
            </w:r>
          </w:p>
        </w:tc>
      </w:tr>
      <w:tr w:rsidR="0039077D" w:rsidRPr="00A72985" w14:paraId="5C1F82E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A6C3289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3DB906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30232231</w:t>
            </w:r>
          </w:p>
        </w:tc>
        <w:tc>
          <w:tcPr>
            <w:tcW w:w="2070" w:type="dxa"/>
            <w:vAlign w:val="center"/>
          </w:tcPr>
          <w:p w14:paraId="793FA91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lang w:val="ru-RU"/>
              </w:rPr>
              <w:t>устройства для расширения памяти компьютера</w:t>
            </w:r>
            <w:r w:rsidRPr="00EB0C0D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1A45CF5D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Тип – SSD 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Solid State Drive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14:paraId="0330E2B4" w14:textId="62F7A903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Емкость – 250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GB</w:t>
            </w:r>
          </w:p>
          <w:p w14:paraId="0575C48C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Подключение – SATA III</w:t>
            </w:r>
          </w:p>
          <w:p w14:paraId="1201E856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Скорость – около 400–550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MB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s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(чтение/запись)</w:t>
            </w:r>
          </w:p>
        </w:tc>
      </w:tr>
      <w:tr w:rsidR="0039077D" w:rsidRPr="00A72985" w14:paraId="665F5EE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FED8A7F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6E6F4E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354E997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устройства хранения данных</w:t>
            </w:r>
          </w:p>
        </w:tc>
        <w:tc>
          <w:tcPr>
            <w:tcW w:w="8935" w:type="dxa"/>
            <w:gridSpan w:val="2"/>
            <w:vAlign w:val="center"/>
          </w:tcPr>
          <w:p w14:paraId="23631A24" w14:textId="77777777" w:rsidR="0039077D" w:rsidRPr="00EB0C0D" w:rsidRDefault="0039077D" w:rsidP="00EB0C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Емкость – 16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GB</w:t>
            </w:r>
          </w:p>
          <w:p w14:paraId="2BEEA6BA" w14:textId="77777777" w:rsidR="0039077D" w:rsidRPr="00EB0C0D" w:rsidRDefault="0039077D" w:rsidP="00EB0C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Подключение – USB 2.0 или USB 3.0</w:t>
            </w:r>
          </w:p>
          <w:p w14:paraId="7D7F0AA1" w14:textId="77777777" w:rsidR="0039077D" w:rsidRPr="00EB0C0D" w:rsidRDefault="0039077D" w:rsidP="00EB0C0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 w:cs="Calibri"/>
                <w:sz w:val="20"/>
                <w:szCs w:val="20"/>
                <w:lang w:val="hy-AM"/>
              </w:rPr>
              <w:t>Совместимость – компьютер, ноутбук, телевизор, другие устройства</w:t>
            </w:r>
          </w:p>
        </w:tc>
      </w:tr>
      <w:tr w:rsidR="0039077D" w:rsidRPr="00A72985" w14:paraId="6E110A1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3C9504F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D1AD8F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32551160</w:t>
            </w:r>
          </w:p>
        </w:tc>
        <w:tc>
          <w:tcPr>
            <w:tcW w:w="2070" w:type="dxa"/>
            <w:vAlign w:val="center"/>
          </w:tcPr>
          <w:p w14:paraId="5A0255B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елефон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ы</w:t>
            </w:r>
          </w:p>
        </w:tc>
        <w:tc>
          <w:tcPr>
            <w:tcW w:w="8935" w:type="dxa"/>
            <w:gridSpan w:val="2"/>
            <w:vAlign w:val="center"/>
          </w:tcPr>
          <w:p w14:paraId="269F537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 – фиксированный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(wired)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телефон</w:t>
            </w:r>
          </w:p>
          <w:p w14:paraId="49515A4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Подключение – телефонная линия (RJ11)</w:t>
            </w:r>
          </w:p>
          <w:p w14:paraId="510197D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Питание – от линии или адаптера</w:t>
            </w:r>
          </w:p>
        </w:tc>
      </w:tr>
      <w:tr w:rsidR="0039077D" w:rsidRPr="00EB0C0D" w14:paraId="4C37DCB2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EBCD03A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C8CF9A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5751E7B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устройства хранения данных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7C340B5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– внешний жесткий диск (HDD).</w:t>
            </w:r>
          </w:p>
          <w:p w14:paraId="73A4B01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Емкость – 1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TB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10057E1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Подключение – USB 3.0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DC2F05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 xml:space="preserve">Скорость – до ~5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Gbps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7A8A944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Интерфейс.</w:t>
            </w:r>
          </w:p>
          <w:p w14:paraId="3167C98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Форм-фактор – 2,5 дюйма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(портативный)</w:t>
            </w:r>
          </w:p>
          <w:p w14:paraId="75AC0B0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Питание – от USB (не требует отдельного источника питания)</w:t>
            </w:r>
          </w:p>
          <w:p w14:paraId="642EE49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Совместимость – Windows, macOS, Linux</w:t>
            </w:r>
          </w:p>
        </w:tc>
      </w:tr>
      <w:tr w:rsidR="0039077D" w:rsidRPr="00EB0C0D" w14:paraId="7E6799D4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61A8131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1DAF731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32341110</w:t>
            </w:r>
          </w:p>
        </w:tc>
        <w:tc>
          <w:tcPr>
            <w:tcW w:w="2070" w:type="dxa"/>
            <w:vAlign w:val="center"/>
          </w:tcPr>
          <w:p w14:paraId="1849C3B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Динамики</w:t>
            </w:r>
          </w:p>
        </w:tc>
        <w:tc>
          <w:tcPr>
            <w:tcW w:w="8935" w:type="dxa"/>
            <w:gridSpan w:val="2"/>
            <w:vAlign w:val="center"/>
          </w:tcPr>
          <w:p w14:paraId="60E6A7D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Интерфейс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 USB</w:t>
            </w:r>
          </w:p>
          <w:p w14:paraId="0BC2955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Мощность звука не менее 10 Вт</w:t>
            </w:r>
          </w:p>
          <w:p w14:paraId="42E7EC1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Количество динамиков – 2</w:t>
            </w:r>
          </w:p>
          <w:p w14:paraId="5659251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</w:tr>
      <w:tr w:rsidR="0039077D" w:rsidRPr="00A72985" w14:paraId="7957B74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7855499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10B51B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30239170</w:t>
            </w:r>
          </w:p>
        </w:tc>
        <w:tc>
          <w:tcPr>
            <w:tcW w:w="2070" w:type="dxa"/>
            <w:vAlign w:val="center"/>
          </w:tcPr>
          <w:p w14:paraId="2A4AB50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многофункциональное лазерное устройство</w:t>
            </w:r>
          </w:p>
        </w:tc>
        <w:tc>
          <w:tcPr>
            <w:tcW w:w="8935" w:type="dxa"/>
            <w:gridSpan w:val="2"/>
            <w:vAlign w:val="center"/>
          </w:tcPr>
          <w:p w14:paraId="0F103F7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Цветная и черно-белая печать.</w:t>
            </w:r>
          </w:p>
          <w:p w14:paraId="7D60713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Технология печати: лазерная.</w:t>
            </w:r>
          </w:p>
          <w:p w14:paraId="77E53D0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Максимальный формат: A4.</w:t>
            </w:r>
          </w:p>
          <w:p w14:paraId="30628A7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Интерфейс: AirPrint, USB, Ethernet (RJ-45), Wi-Fi.</w:t>
            </w:r>
          </w:p>
          <w:p w14:paraId="4F6699C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устройства: MFP.</w:t>
            </w:r>
          </w:p>
          <w:p w14:paraId="2E2610A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печати: лазерная.</w:t>
            </w:r>
          </w:p>
          <w:p w14:paraId="0559BAB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страниц в месяц: не менее 10000.</w:t>
            </w:r>
          </w:p>
          <w:p w14:paraId="5E5C2B4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ширина печати: 216 мм.</w:t>
            </w:r>
          </w:p>
          <w:p w14:paraId="10F65E1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длина печати: 356 мм.</w:t>
            </w:r>
          </w:p>
          <w:p w14:paraId="5683D9B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скорость черно-белой печати (A4): 20 стр./мин.</w:t>
            </w:r>
          </w:p>
          <w:p w14:paraId="1B44210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Сканер.</w:t>
            </w:r>
          </w:p>
          <w:p w14:paraId="1FB360A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Автоматическ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пода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ча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документов.</w:t>
            </w:r>
          </w:p>
          <w:p w14:paraId="3F8EF9F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Односторонняя печать.</w:t>
            </w:r>
          </w:p>
          <w:p w14:paraId="6B17A39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втоматическ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ая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ча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документов: не менее 40 шт.</w:t>
            </w:r>
          </w:p>
          <w:p w14:paraId="04EC8AB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Подача бумаги (стандартная): 150 шт.</w:t>
            </w:r>
          </w:p>
          <w:p w14:paraId="019154E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Подача бумаги (максимальная): 150 шт.</w:t>
            </w:r>
          </w:p>
          <w:p w14:paraId="3F723ED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Вывод бумаги (стандартный): 100 шт.</w:t>
            </w:r>
          </w:p>
          <w:p w14:paraId="1CE2792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Вывод бумаги (максимальный): 100 шт.</w:t>
            </w:r>
          </w:p>
          <w:p w14:paraId="374FB74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Минимальная плотность бумаги 60 г/м²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0837B36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плотность бумаги 163 г/м²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5BEB4E1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Печать на различных носителях: глянцевая бумага, открытки, конверты, матовая бумага, этикетки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6D208F7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Ресурс картриджа: не менее 1000 страниц в черно-белом режиме</w:t>
            </w:r>
          </w:p>
          <w:p w14:paraId="152DB04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картриджей: 1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14CFCBF1" w14:textId="521BCE0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картриджа/тонера: HP 105A, HP 106A, HP 107A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02CF889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Память: 128 МБ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6EB89B0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>Максимальный объем памяти: 128 МБ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B1FDA3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Частота CPU: 600 МГц</w:t>
            </w:r>
          </w:p>
          <w:p w14:paraId="500296B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Поддерживаемые ОС: Android, Windows, iOS</w:t>
            </w:r>
          </w:p>
          <w:p w14:paraId="0E5DC40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Факс/Телефон</w:t>
            </w:r>
          </w:p>
          <w:p w14:paraId="3E36F61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Энергопотребление (в рабочем режиме):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300 Вт</w:t>
            </w:r>
          </w:p>
          <w:p w14:paraId="5D8AF81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Энергопотребление (в режиме ожидания): 38 Вт</w:t>
            </w:r>
          </w:p>
          <w:p w14:paraId="375C653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Гарантия: не менее 1 года</w:t>
            </w:r>
          </w:p>
        </w:tc>
      </w:tr>
      <w:tr w:rsidR="0039077D" w:rsidRPr="00EB0C0D" w14:paraId="03DFF87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51F68F3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10A0ED1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32341110</w:t>
            </w:r>
          </w:p>
        </w:tc>
        <w:tc>
          <w:tcPr>
            <w:tcW w:w="2070" w:type="dxa"/>
            <w:vAlign w:val="center"/>
          </w:tcPr>
          <w:p w14:paraId="49E727E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динамик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и</w:t>
            </w:r>
          </w:p>
        </w:tc>
        <w:tc>
          <w:tcPr>
            <w:tcW w:w="8935" w:type="dxa"/>
            <w:gridSpan w:val="2"/>
            <w:vAlign w:val="center"/>
          </w:tcPr>
          <w:p w14:paraId="43F31A7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Интерфейс – USB</w:t>
            </w:r>
          </w:p>
          <w:p w14:paraId="604C2F7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Мощность звука не менее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10 Вт</w:t>
            </w:r>
          </w:p>
          <w:p w14:paraId="65C68E7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Количество динамиков – 2</w:t>
            </w:r>
          </w:p>
        </w:tc>
      </w:tr>
      <w:tr w:rsidR="0039077D" w:rsidRPr="00EB0C0D" w14:paraId="7ADCF3E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96EC46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2970EE1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30211190</w:t>
            </w:r>
          </w:p>
        </w:tc>
        <w:tc>
          <w:tcPr>
            <w:tcW w:w="2070" w:type="dxa"/>
            <w:vAlign w:val="center"/>
          </w:tcPr>
          <w:p w14:paraId="6C69F5C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персональные компьютеры</w:t>
            </w:r>
          </w:p>
        </w:tc>
        <w:tc>
          <w:tcPr>
            <w:tcW w:w="8935" w:type="dxa"/>
            <w:gridSpan w:val="2"/>
            <w:vAlign w:val="center"/>
          </w:tcPr>
          <w:p w14:paraId="38072AA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Процессор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Intel Core i5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Модель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процессора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Intel Core i5-12400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Количество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ядер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процессора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6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Кэш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память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процессора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18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Тактовая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частота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2,5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ГГц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тактовая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частота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4,4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ГГц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Материнская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плата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Asus / MSI / Gigabyte / ASRock  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 xml:space="preserve">M-B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Оперативная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память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16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ГБ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Поколение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оперативной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памяти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DDR4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Частота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оперативной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памяти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3200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МГц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SSD-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накопитель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512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ГБ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Характеристики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SSD-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накопителя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SATA III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Модель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видеокарты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Intel Graphics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Монитор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>27" IPS Monitor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Блок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питания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600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Вт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Корпус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</w:t>
            </w:r>
            <w:r w:rsidRPr="00EB0C0D">
              <w:rPr>
                <w:rFonts w:ascii="GHEA Grapalat" w:hAnsi="GHEA Grapalat" w:cs="Arial"/>
                <w:sz w:val="20"/>
                <w:szCs w:val="20"/>
              </w:rPr>
              <w:t xml:space="preserve">Classic case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Оптический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дисковод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нет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Комплектация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клавиатура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+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мышь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/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Операционная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система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нет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ОС</w:t>
            </w:r>
          </w:p>
        </w:tc>
      </w:tr>
      <w:tr w:rsidR="0039077D" w:rsidRPr="00A72985" w14:paraId="3C71E76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9860FE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71CFE3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30239170</w:t>
            </w:r>
          </w:p>
        </w:tc>
        <w:tc>
          <w:tcPr>
            <w:tcW w:w="2070" w:type="dxa"/>
            <w:vAlign w:val="center"/>
          </w:tcPr>
          <w:p w14:paraId="2E52448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многофункциональное лазерное устройство</w:t>
            </w:r>
          </w:p>
        </w:tc>
        <w:tc>
          <w:tcPr>
            <w:tcW w:w="8935" w:type="dxa"/>
            <w:gridSpan w:val="2"/>
            <w:vAlign w:val="center"/>
          </w:tcPr>
          <w:p w14:paraId="251BA4E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Цветная и черно-белая печать.</w:t>
            </w:r>
          </w:p>
          <w:p w14:paraId="309295D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Технология печати: лазерная.</w:t>
            </w:r>
          </w:p>
          <w:p w14:paraId="028B94C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Максимальный формат: A4.</w:t>
            </w:r>
          </w:p>
          <w:p w14:paraId="3FD856B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Интерфейс: AirPrint, USB, Ethernet (RJ-45), Wi-Fi.</w:t>
            </w:r>
          </w:p>
          <w:p w14:paraId="69826C1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устройства: MFP.</w:t>
            </w:r>
          </w:p>
          <w:p w14:paraId="4B798A2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печати: лазерная.</w:t>
            </w:r>
          </w:p>
          <w:p w14:paraId="10B5747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страниц в месяц: не менее 10000.</w:t>
            </w:r>
          </w:p>
          <w:p w14:paraId="1C42274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ширина печати: 216 мм.</w:t>
            </w:r>
          </w:p>
          <w:p w14:paraId="30EA19D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длина печати: 356 мм.</w:t>
            </w:r>
          </w:p>
          <w:p w14:paraId="1FEE7D1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скорость черно-белой печати (A4): 20 стр./мин.</w:t>
            </w:r>
          </w:p>
          <w:p w14:paraId="1B428ED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Сканер.</w:t>
            </w:r>
          </w:p>
          <w:p w14:paraId="636F792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Автоматическ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пода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ча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документов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о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дносторонняя.</w:t>
            </w:r>
          </w:p>
          <w:p w14:paraId="4687578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втоматическ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ая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ча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документов: не менее 40 шт.</w:t>
            </w:r>
          </w:p>
          <w:p w14:paraId="5134F29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Подача бумаги (стандартная): 150 шт.</w:t>
            </w:r>
          </w:p>
          <w:p w14:paraId="774C497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Подача бумаги (максимальная): 150 шт.</w:t>
            </w:r>
          </w:p>
          <w:p w14:paraId="44AAA78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Вывод бумаги (стандартный): 100 шт.</w:t>
            </w:r>
          </w:p>
          <w:p w14:paraId="61E8DAE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Вывод бумаги (максимальный): 100 шт.</w:t>
            </w:r>
          </w:p>
          <w:p w14:paraId="3D229DF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>Минимальная плотность бумаги 60 г/м²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7413FD7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плотность бумаги 163 г/м²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DEF1F5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Печать на различных носителях: глянцевая бумага, открытки, конверты, матовая бумага, этикетки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1992EC8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Ресурс картриджа: не менее 1000 страниц в черно-белом режиме</w:t>
            </w:r>
          </w:p>
          <w:p w14:paraId="3489DF2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картриджей: 1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28428D4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картриджа/тонера: HP 105A, HP 106A, HP 107A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1C3363F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Память: 128 МБ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7A8DEB6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Максимальный объем памяти: 128 МБ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18C492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Частота CPU: 600 МГц</w:t>
            </w:r>
          </w:p>
          <w:p w14:paraId="6DE001E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Поддерживаемые ОС: Android, Windows, iOS</w:t>
            </w:r>
          </w:p>
          <w:p w14:paraId="45B63B2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Факс/Телефон</w:t>
            </w:r>
          </w:p>
          <w:p w14:paraId="7B09578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Энергопотребление (в рабочем режиме):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300 Вт</w:t>
            </w:r>
          </w:p>
          <w:p w14:paraId="306F037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Энергопотребление (в режиме ожидания): 38 Вт</w:t>
            </w:r>
          </w:p>
          <w:p w14:paraId="2DE50C8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Гарантия: не менее 1 года</w:t>
            </w:r>
          </w:p>
        </w:tc>
      </w:tr>
      <w:tr w:rsidR="0039077D" w:rsidRPr="00A72985" w14:paraId="587423A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8C7BBB9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2179AFD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30216110</w:t>
            </w:r>
          </w:p>
        </w:tc>
        <w:tc>
          <w:tcPr>
            <w:tcW w:w="2070" w:type="dxa"/>
            <w:vAlign w:val="center"/>
          </w:tcPr>
          <w:p w14:paraId="545B292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компьютерные сканеры</w:t>
            </w:r>
          </w:p>
        </w:tc>
        <w:tc>
          <w:tcPr>
            <w:tcW w:w="8935" w:type="dxa"/>
            <w:gridSpan w:val="2"/>
            <w:vAlign w:val="center"/>
          </w:tcPr>
          <w:p w14:paraId="4846FF3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Тип: бесконтактный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(contactless)</w:t>
            </w:r>
          </w:p>
          <w:p w14:paraId="66BA658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Формат: до A3</w:t>
            </w:r>
          </w:p>
          <w:p w14:paraId="17D4F55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Скорость: ~3 сек/страница</w:t>
            </w:r>
          </w:p>
          <w:p w14:paraId="5FD588B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Сенсор: CCD + LED</w:t>
            </w:r>
          </w:p>
          <w:p w14:paraId="1DE99F9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Разрешение: до 600 dpi</w:t>
            </w:r>
          </w:p>
          <w:p w14:paraId="269CC4B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толщина: ~30 мм</w:t>
            </w:r>
          </w:p>
          <w:p w14:paraId="67337E4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Подключение: USB 2.0</w:t>
            </w:r>
          </w:p>
          <w:p w14:paraId="3D80C69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Поддержка: Windows / macOS</w:t>
            </w:r>
          </w:p>
        </w:tc>
      </w:tr>
      <w:tr w:rsidR="0039077D" w:rsidRPr="00A72985" w14:paraId="4BA6952A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A89DD3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5F895B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7C948EB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устройства хранения данных</w:t>
            </w:r>
          </w:p>
        </w:tc>
        <w:tc>
          <w:tcPr>
            <w:tcW w:w="8935" w:type="dxa"/>
            <w:gridSpan w:val="2"/>
            <w:vAlign w:val="center"/>
          </w:tcPr>
          <w:p w14:paraId="6A34826F" w14:textId="0FBBB8A4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амят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16 ГБ</w:t>
            </w:r>
          </w:p>
          <w:p w14:paraId="7B7CC8B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 - USB 3.2 Gen 2</w:t>
            </w:r>
          </w:p>
          <w:p w14:paraId="7D2E1AD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чтения данных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120 МБ/с</w:t>
            </w:r>
          </w:p>
          <w:p w14:paraId="6CC92AE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записи данных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35 МБ/с</w:t>
            </w:r>
          </w:p>
        </w:tc>
      </w:tr>
      <w:tr w:rsidR="0039077D" w:rsidRPr="00EB0C0D" w14:paraId="4364B2D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0B55814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800DFB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3493514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устройства хранения данных</w:t>
            </w:r>
          </w:p>
        </w:tc>
        <w:tc>
          <w:tcPr>
            <w:tcW w:w="8935" w:type="dxa"/>
            <w:gridSpan w:val="2"/>
            <w:vAlign w:val="center"/>
          </w:tcPr>
          <w:p w14:paraId="12A152C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Устройство внешней памяти</w:t>
            </w:r>
          </w:p>
          <w:p w14:paraId="51F080A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Емкость 1 ТБ</w:t>
            </w:r>
          </w:p>
          <w:p w14:paraId="1284EFB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 жесткого диска - USB 3.0</w:t>
            </w:r>
          </w:p>
          <w:p w14:paraId="10EC55C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Технология подключения - USB</w:t>
            </w:r>
          </w:p>
          <w:p w14:paraId="55A2C200" w14:textId="2FA713BE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Размер жесткого диска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2,5</w:t>
            </w:r>
          </w:p>
          <w:p w14:paraId="5FF961A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Корпус пластиковый или металлический</w:t>
            </w:r>
          </w:p>
        </w:tc>
      </w:tr>
      <w:tr w:rsidR="0039077D" w:rsidRPr="00EB0C0D" w14:paraId="19DD49A3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92D88B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2E1DD0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1DE9DAA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устройства хранения данных</w:t>
            </w:r>
          </w:p>
        </w:tc>
        <w:tc>
          <w:tcPr>
            <w:tcW w:w="8935" w:type="dxa"/>
            <w:gridSpan w:val="2"/>
            <w:vAlign w:val="center"/>
          </w:tcPr>
          <w:p w14:paraId="2F76ACA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Устройство внешней памяти</w:t>
            </w:r>
          </w:p>
          <w:p w14:paraId="76C9ACD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Емкость 512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GB</w:t>
            </w:r>
          </w:p>
          <w:p w14:paraId="31F9E80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 жесткого диска - USB 3.0</w:t>
            </w:r>
          </w:p>
          <w:p w14:paraId="5B47996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Технология подключения - USB</w:t>
            </w:r>
          </w:p>
          <w:p w14:paraId="64D3FE98" w14:textId="37AD2149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Размер жесткого диска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2,5</w:t>
            </w:r>
          </w:p>
          <w:p w14:paraId="33DAFDB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Корпус пластиковый или металлический</w:t>
            </w:r>
          </w:p>
        </w:tc>
      </w:tr>
      <w:tr w:rsidR="0039077D" w:rsidRPr="00A72985" w14:paraId="18A028A4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95EBA1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221525CC" w14:textId="77777777" w:rsidR="0039077D" w:rsidRPr="00EB0C0D" w:rsidRDefault="0039077D" w:rsidP="009E6C3F">
            <w:pPr>
              <w:spacing w:after="0" w:line="240" w:lineRule="auto"/>
              <w:ind w:left="29" w:hanging="29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2057D41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устройства хранения данных</w:t>
            </w:r>
          </w:p>
        </w:tc>
        <w:tc>
          <w:tcPr>
            <w:tcW w:w="8935" w:type="dxa"/>
            <w:gridSpan w:val="2"/>
            <w:vAlign w:val="center"/>
          </w:tcPr>
          <w:p w14:paraId="6470F735" w14:textId="07E2CF61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амят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16 ГБ</w:t>
            </w:r>
          </w:p>
          <w:p w14:paraId="5CC89F9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 - USB Gen 2</w:t>
            </w:r>
          </w:p>
          <w:p w14:paraId="179E6C6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чтения данных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максимальная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- 120 МБ/с</w:t>
            </w:r>
          </w:p>
          <w:p w14:paraId="33B2308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Microsoft JhengHei" w:hAnsi="GHEA Grapalat" w:cs="Microsoft JhengHei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записи данных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максимальная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35 МБ/с</w:t>
            </w:r>
          </w:p>
        </w:tc>
      </w:tr>
      <w:tr w:rsidR="0039077D" w:rsidRPr="00A72985" w14:paraId="56A8BBC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343E695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EF1B52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38651200</w:t>
            </w:r>
          </w:p>
        </w:tc>
        <w:tc>
          <w:tcPr>
            <w:tcW w:w="2070" w:type="dxa"/>
            <w:vAlign w:val="center"/>
          </w:tcPr>
          <w:p w14:paraId="49BF568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Проекторы</w:t>
            </w:r>
          </w:p>
          <w:p w14:paraId="4C67969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  <w:p w14:paraId="3D0A04D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4469677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Разрешение: Full HD (1920×1080)</w:t>
            </w:r>
          </w:p>
          <w:p w14:paraId="1AB3A151" w14:textId="233A7842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Яркость: ~ 1000–3000 ANSI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lumen</w:t>
            </w:r>
          </w:p>
          <w:p w14:paraId="78406CC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Контрастность: ~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2000:1 – 0000:1</w:t>
            </w:r>
          </w:p>
          <w:p w14:paraId="5A99EBA7" w14:textId="15244269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Источник света: LED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Lamp</w:t>
            </w:r>
          </w:p>
          <w:p w14:paraId="5DF24C1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(до 30 000 часов)</w:t>
            </w:r>
          </w:p>
          <w:p w14:paraId="335E1A2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Размер экрана: ~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80–120 дюймов</w:t>
            </w:r>
          </w:p>
          <w:p w14:paraId="3C1EE19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Подключени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: HDMI, USB, Wi-Fi</w:t>
            </w:r>
          </w:p>
        </w:tc>
      </w:tr>
      <w:tr w:rsidR="0039077D" w:rsidRPr="00EB0C0D" w14:paraId="08A6F88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2239DA1B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2070F27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28134D2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  <w:p w14:paraId="0782827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lang w:val="ru-RU"/>
              </w:rPr>
              <w:t>устройства для расширения памяти компьютера</w:t>
            </w:r>
          </w:p>
        </w:tc>
        <w:tc>
          <w:tcPr>
            <w:tcW w:w="8935" w:type="dxa"/>
            <w:gridSpan w:val="2"/>
            <w:vAlign w:val="center"/>
          </w:tcPr>
          <w:p w14:paraId="34D2FD4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Тип: SSD-накопитель 240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GB</w:t>
            </w:r>
          </w:p>
          <w:p w14:paraId="1D4B203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Внутренн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яя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амять: 240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GB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, Форм-фактор: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2.5 ''</w:t>
            </w:r>
          </w:p>
          <w:p w14:paraId="661F201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чтения: 560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MB/s</w:t>
            </w:r>
          </w:p>
          <w:p w14:paraId="531EEAD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записи: 530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MB/s</w:t>
            </w:r>
          </w:p>
          <w:p w14:paraId="64244E2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памяти: MLC</w:t>
            </w:r>
          </w:p>
        </w:tc>
      </w:tr>
      <w:tr w:rsidR="0039077D" w:rsidRPr="00A72985" w14:paraId="2B8FA13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8995F3D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EE754D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30236110</w:t>
            </w:r>
          </w:p>
        </w:tc>
        <w:tc>
          <w:tcPr>
            <w:tcW w:w="2070" w:type="dxa"/>
            <w:vAlign w:val="center"/>
          </w:tcPr>
          <w:p w14:paraId="0BAF9AD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Оперативная память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(RAM)</w:t>
            </w:r>
          </w:p>
        </w:tc>
        <w:tc>
          <w:tcPr>
            <w:tcW w:w="8935" w:type="dxa"/>
            <w:gridSpan w:val="2"/>
            <w:vAlign w:val="center"/>
          </w:tcPr>
          <w:p w14:paraId="6AD4345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Оперативная память DDR3-1333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Mhz 4GB</w:t>
            </w:r>
          </w:p>
        </w:tc>
      </w:tr>
      <w:tr w:rsidR="0039077D" w:rsidRPr="00EB0C0D" w14:paraId="1A34660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028C453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7007BF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30121480</w:t>
            </w:r>
          </w:p>
        </w:tc>
        <w:tc>
          <w:tcPr>
            <w:tcW w:w="2070" w:type="dxa"/>
            <w:vAlign w:val="center"/>
          </w:tcPr>
          <w:p w14:paraId="68A0AE6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тонер для копировальной техники</w:t>
            </w:r>
          </w:p>
        </w:tc>
        <w:tc>
          <w:tcPr>
            <w:tcW w:w="8935" w:type="dxa"/>
            <w:gridSpan w:val="2"/>
            <w:vAlign w:val="center"/>
          </w:tcPr>
          <w:p w14:paraId="7750D454" w14:textId="2B148618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онер для лазерного принтера черный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72EE8BF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Совместим со следующими принтерами: LJ 1606DN / LJ P1005 / LJ P1006 / LaserJet P1102 / LJ P1505 / LJ P1566 / LJ PRO P1102W / LaserJet P1606dn / LJ M1120 / LJ M1132 / LJ M1212NF / LJ PRO M1214nfh / LJ PRO M1217NFW / LJ M1522N / LJ M1536DNF</w:t>
            </w:r>
          </w:p>
          <w:p w14:paraId="447C102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Совместимые картриджи: CB435A / CB436A / CE278A / CE285A / CB435A / CB435AF / CB436AF / CE278AF / CE285AF / CE278L / CE285L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.</w:t>
            </w:r>
          </w:p>
          <w:p w14:paraId="668422B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В бутылках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по 1 кг.</w:t>
            </w:r>
          </w:p>
        </w:tc>
      </w:tr>
      <w:tr w:rsidR="0039077D" w:rsidRPr="00EB0C0D" w14:paraId="55C3B125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73AB956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2E50B2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30121480</w:t>
            </w:r>
          </w:p>
        </w:tc>
        <w:tc>
          <w:tcPr>
            <w:tcW w:w="2070" w:type="dxa"/>
            <w:vAlign w:val="center"/>
          </w:tcPr>
          <w:p w14:paraId="37EAD5F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тонер-картриджи</w:t>
            </w:r>
          </w:p>
        </w:tc>
        <w:tc>
          <w:tcPr>
            <w:tcW w:w="8935" w:type="dxa"/>
            <w:gridSpan w:val="2"/>
            <w:vAlign w:val="center"/>
          </w:tcPr>
          <w:p w14:paraId="471FB1BC" w14:textId="4D69194A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онер для лазерного принтера черный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25F251F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Совместимые картриджи:</w:t>
            </w:r>
          </w:p>
          <w:p w14:paraId="5C3E397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>Q2612A, Q2612X, CF283X, CF283A, CE285A, CE285X, CE278A, CB435A, CB436A, FX-10, FX-703, FX-706, FX-712, FX-713, FX-725, FX-737, FX-728, FX-726</w:t>
            </w:r>
          </w:p>
          <w:p w14:paraId="5A2F0C1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В бутылках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по 1 кг</w:t>
            </w:r>
          </w:p>
        </w:tc>
      </w:tr>
      <w:tr w:rsidR="0039077D" w:rsidRPr="00EB0C0D" w14:paraId="0FC51FF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F6FBF7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D112F1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30121460</w:t>
            </w:r>
          </w:p>
        </w:tc>
        <w:tc>
          <w:tcPr>
            <w:tcW w:w="2070" w:type="dxa"/>
            <w:vAlign w:val="center"/>
          </w:tcPr>
          <w:p w14:paraId="67477C2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тонер-картриджи</w:t>
            </w:r>
          </w:p>
        </w:tc>
        <w:tc>
          <w:tcPr>
            <w:tcW w:w="8935" w:type="dxa"/>
            <w:gridSpan w:val="2"/>
            <w:vAlign w:val="center"/>
          </w:tcPr>
          <w:p w14:paraId="3C731AB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Картридж Q2612A (HP 12A)</w:t>
            </w:r>
          </w:p>
          <w:p w14:paraId="26D3E46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Ресурс печати – около 2000 страниц</w:t>
            </w:r>
          </w:p>
          <w:p w14:paraId="29EEE13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Тип печати: лазерн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ая</w:t>
            </w:r>
          </w:p>
          <w:p w14:paraId="4C420C7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Совместимость с принтерами –</w:t>
            </w:r>
          </w:p>
          <w:p w14:paraId="1CE4E7C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HP LaserJet 1010 / 1020 / 1022 / M1005</w:t>
            </w:r>
          </w:p>
        </w:tc>
      </w:tr>
      <w:tr w:rsidR="0039077D" w:rsidRPr="00EB0C0D" w14:paraId="570A286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868388D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14E295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30121460</w:t>
            </w:r>
          </w:p>
        </w:tc>
        <w:tc>
          <w:tcPr>
            <w:tcW w:w="2070" w:type="dxa"/>
            <w:vAlign w:val="center"/>
          </w:tcPr>
          <w:p w14:paraId="5E94468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тонер-картриджи</w:t>
            </w:r>
          </w:p>
        </w:tc>
        <w:tc>
          <w:tcPr>
            <w:tcW w:w="8935" w:type="dxa"/>
            <w:gridSpan w:val="2"/>
            <w:vAlign w:val="center"/>
          </w:tcPr>
          <w:p w14:paraId="79622F6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Картридж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CF226A (HP 26A)</w:t>
            </w:r>
          </w:p>
          <w:p w14:paraId="46C1B9D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Ресурс печати – около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3100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страниц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1103602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Тип печати: лазерн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ая.</w:t>
            </w:r>
          </w:p>
          <w:p w14:paraId="498B582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Совместимость с принтерами –</w:t>
            </w:r>
          </w:p>
          <w:p w14:paraId="01C0E62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HP LaserJet 1010 / 1020 / 1022 / M1005</w:t>
            </w:r>
          </w:p>
        </w:tc>
      </w:tr>
      <w:tr w:rsidR="0039077D" w:rsidRPr="00EB0C0D" w14:paraId="27E7555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BBE1459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61F750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30121460</w:t>
            </w:r>
          </w:p>
        </w:tc>
        <w:tc>
          <w:tcPr>
            <w:tcW w:w="2070" w:type="dxa"/>
            <w:vAlign w:val="center"/>
          </w:tcPr>
          <w:p w14:paraId="7FD82C3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тонер-картриджи</w:t>
            </w:r>
          </w:p>
        </w:tc>
        <w:tc>
          <w:tcPr>
            <w:tcW w:w="8935" w:type="dxa"/>
            <w:gridSpan w:val="2"/>
            <w:vAlign w:val="center"/>
          </w:tcPr>
          <w:p w14:paraId="2325CC3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Картридж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CE278A / 78A</w:t>
            </w:r>
          </w:p>
          <w:p w14:paraId="7C1852B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Ресурс печати – около 2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1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 страниц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4C291BA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Тип печати: лазерн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ая</w:t>
            </w:r>
          </w:p>
          <w:p w14:paraId="6017B1D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Совместимость с принтерами –</w:t>
            </w:r>
          </w:p>
          <w:p w14:paraId="080F21FD" w14:textId="77777777" w:rsidR="0039077D" w:rsidRPr="00EB0C0D" w:rsidRDefault="0039077D" w:rsidP="00EB0C0D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HP LaserJet Pro P1606dn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</w:rPr>
              <w:t>,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 xml:space="preserve">  M1536dnf,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M1530 series</w:t>
            </w:r>
          </w:p>
        </w:tc>
      </w:tr>
      <w:tr w:rsidR="0039077D" w:rsidRPr="00EB0C0D" w14:paraId="79EBA3B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0C2F2A1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1E2F18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32411160</w:t>
            </w:r>
          </w:p>
        </w:tc>
        <w:tc>
          <w:tcPr>
            <w:tcW w:w="2070" w:type="dxa"/>
            <w:vAlign w:val="center"/>
          </w:tcPr>
          <w:p w14:paraId="7A58257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сетевые маршрутизаторы</w:t>
            </w:r>
          </w:p>
        </w:tc>
        <w:tc>
          <w:tcPr>
            <w:tcW w:w="8935" w:type="dxa"/>
            <w:gridSpan w:val="2"/>
            <w:vAlign w:val="center"/>
          </w:tcPr>
          <w:p w14:paraId="22A3837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Стандарт Wi-Fi: Wi-Fi 5</w:t>
            </w:r>
          </w:p>
          <w:p w14:paraId="75F6F5E5" w14:textId="53FC0C2A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Частота: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2.4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+ 5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</w:p>
          <w:p w14:paraId="1E443C9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Скорость:</w:t>
            </w:r>
          </w:p>
          <w:p w14:paraId="3AD543FF" w14:textId="076B90C3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2,4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до 600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Mbps</w:t>
            </w:r>
          </w:p>
          <w:p w14:paraId="229E70FE" w14:textId="449D32BA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до 1300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Mbps</w:t>
            </w:r>
          </w:p>
          <w:p w14:paraId="3361949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Процессор: 1,5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GHz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 (3 ядра)</w:t>
            </w:r>
          </w:p>
          <w:p w14:paraId="418D65C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Порты: 1× WAN + 4× LAN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(Gigabit)</w:t>
            </w:r>
          </w:p>
          <w:p w14:paraId="68865AB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Режимы работы: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Router / Access Point / Extender</w:t>
            </w:r>
          </w:p>
        </w:tc>
      </w:tr>
      <w:tr w:rsidR="0039077D" w:rsidRPr="00A72985" w14:paraId="713BB2F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FF544ED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F622C0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</w:p>
        </w:tc>
        <w:tc>
          <w:tcPr>
            <w:tcW w:w="2070" w:type="dxa"/>
            <w:vAlign w:val="center"/>
          </w:tcPr>
          <w:p w14:paraId="543F48D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сетев</w:t>
            </w:r>
            <w:r w:rsidRPr="00EB0C0D">
              <w:rPr>
                <w:rFonts w:ascii="GHEA Grapalat" w:hAnsi="GHEA Grapalat"/>
                <w:lang w:val="ru-RU"/>
              </w:rPr>
              <w:t>ые</w:t>
            </w:r>
            <w:r w:rsidRPr="00EB0C0D">
              <w:rPr>
                <w:rFonts w:ascii="GHEA Grapalat" w:hAnsi="GHEA Grapalat"/>
              </w:rPr>
              <w:t xml:space="preserve"> разветвител</w:t>
            </w:r>
            <w:r w:rsidRPr="00EB0C0D">
              <w:rPr>
                <w:rFonts w:ascii="GHEA Grapalat" w:hAnsi="GHEA Grapalat"/>
                <w:lang w:val="ru-RU"/>
              </w:rPr>
              <w:t>и</w:t>
            </w:r>
          </w:p>
        </w:tc>
        <w:tc>
          <w:tcPr>
            <w:tcW w:w="8935" w:type="dxa"/>
            <w:gridSpan w:val="2"/>
            <w:vAlign w:val="center"/>
          </w:tcPr>
          <w:p w14:paraId="1ADAC444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Порты – 8 ×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RJ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45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Ethernet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55A81BD9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Скорость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10/100/1000 Mbps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Gigabit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 на порт.</w:t>
            </w:r>
          </w:p>
          <w:p w14:paraId="2D41480C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Стандарты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IEEE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802.3 / 802.3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u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/ 802.3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ab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3C75C3A2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Тип подключения – проводной.</w:t>
            </w:r>
          </w:p>
          <w:p w14:paraId="0CDEFE70" w14:textId="5DAFD1A6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Тип коммутатора 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Switch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unmanaged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61D3C755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Таблица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MAC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-адресов – около 8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K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–16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K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1492EE02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Скорость передачи (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switching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capacity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~ 48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Gbps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63C18C4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Питание – адаптер 220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AC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</w:tc>
      </w:tr>
      <w:tr w:rsidR="0039077D" w:rsidRPr="00EB0C0D" w14:paraId="10038393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A4DF977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C67F93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</w:p>
        </w:tc>
        <w:tc>
          <w:tcPr>
            <w:tcW w:w="2070" w:type="dxa"/>
            <w:vAlign w:val="center"/>
          </w:tcPr>
          <w:p w14:paraId="7BD0622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сетев</w:t>
            </w:r>
            <w:r w:rsidRPr="00EB0C0D">
              <w:rPr>
                <w:rFonts w:ascii="GHEA Grapalat" w:hAnsi="GHEA Grapalat"/>
                <w:lang w:val="ru-RU"/>
              </w:rPr>
              <w:t>ые</w:t>
            </w:r>
            <w:r w:rsidRPr="00EB0C0D">
              <w:rPr>
                <w:rFonts w:ascii="GHEA Grapalat" w:hAnsi="GHEA Grapalat"/>
              </w:rPr>
              <w:t xml:space="preserve"> разветвител</w:t>
            </w:r>
            <w:r w:rsidRPr="00EB0C0D">
              <w:rPr>
                <w:rFonts w:ascii="GHEA Grapalat" w:hAnsi="GHEA Grapalat"/>
                <w:lang w:val="ru-RU"/>
              </w:rPr>
              <w:t>и</w:t>
            </w:r>
          </w:p>
        </w:tc>
        <w:tc>
          <w:tcPr>
            <w:tcW w:w="8935" w:type="dxa"/>
            <w:gridSpan w:val="2"/>
            <w:vAlign w:val="center"/>
          </w:tcPr>
          <w:p w14:paraId="04538F8D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Интерфейс – 24 гигабитных порта (управляемые)</w:t>
            </w:r>
          </w:p>
          <w:p w14:paraId="14B6CC0C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Память – 8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MB (64 M bit)</w:t>
            </w:r>
          </w:p>
          <w:p w14:paraId="43BEA833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Максимальная пропускная способность –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48 Gbps</w:t>
            </w:r>
          </w:p>
          <w:p w14:paraId="04477D14" w14:textId="3D0AC378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Скорость передачи данных – 35,712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Mpps</w:t>
            </w:r>
          </w:p>
          <w:p w14:paraId="459625D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Корпус: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rack-mount (19”)</w:t>
            </w:r>
          </w:p>
        </w:tc>
      </w:tr>
      <w:tr w:rsidR="0039077D" w:rsidRPr="00A72985" w14:paraId="210381F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1DB52C6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60374D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32421300</w:t>
            </w:r>
          </w:p>
        </w:tc>
        <w:tc>
          <w:tcPr>
            <w:tcW w:w="2070" w:type="dxa"/>
            <w:vAlign w:val="center"/>
          </w:tcPr>
          <w:p w14:paraId="4DA6EA5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сетев</w:t>
            </w:r>
            <w:r w:rsidRPr="00EB0C0D">
              <w:rPr>
                <w:rFonts w:ascii="GHEA Grapalat" w:hAnsi="GHEA Grapalat"/>
                <w:lang w:val="ru-RU"/>
              </w:rPr>
              <w:t>ые</w:t>
            </w:r>
            <w:r w:rsidRPr="00EB0C0D">
              <w:rPr>
                <w:rFonts w:ascii="GHEA Grapalat" w:hAnsi="GHEA Grapalat"/>
              </w:rPr>
              <w:t xml:space="preserve"> разветвител</w:t>
            </w:r>
            <w:r w:rsidRPr="00EB0C0D">
              <w:rPr>
                <w:rFonts w:ascii="GHEA Grapalat" w:hAnsi="GHEA Grapalat"/>
                <w:lang w:val="ru-RU"/>
              </w:rPr>
              <w:t>и</w:t>
            </w:r>
          </w:p>
        </w:tc>
        <w:tc>
          <w:tcPr>
            <w:tcW w:w="8935" w:type="dxa"/>
            <w:gridSpan w:val="2"/>
            <w:vAlign w:val="center"/>
          </w:tcPr>
          <w:p w14:paraId="177A1F2C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 гигабитных портов (неуправляемые)</w:t>
            </w:r>
          </w:p>
          <w:p w14:paraId="430A9A99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 × RJ-45 10/100/1000.</w:t>
            </w:r>
          </w:p>
          <w:p w14:paraId="08D9C198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Порты – 1-14: 14 × RJ-45 10/100/1000 Mbps , 15-16: 2 × RJ-45 10/100/1000 Mbps (uplink).</w:t>
            </w:r>
          </w:p>
          <w:p w14:paraId="24E487D0" w14:textId="60F9973A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Пропускная способность – 3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Gbps</w:t>
            </w:r>
          </w:p>
          <w:p w14:paraId="6E3AF4C0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Гарантия – 12 месяцев</w:t>
            </w:r>
          </w:p>
        </w:tc>
      </w:tr>
      <w:tr w:rsidR="0039077D" w:rsidRPr="00EB0C0D" w14:paraId="26A5FEA1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E9D707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8F0649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2070" w:type="dxa"/>
            <w:vAlign w:val="center"/>
          </w:tcPr>
          <w:p w14:paraId="5950BDA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Блок питания</w:t>
            </w:r>
          </w:p>
          <w:p w14:paraId="098817E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450A55F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Мощность –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500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W</w:t>
            </w:r>
          </w:p>
          <w:p w14:paraId="38906BB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Входное напряжение – 200-240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V 50/60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Hz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br/>
              <w:t>Тип разъема материнской платы – 20+4 pin</w:t>
            </w:r>
          </w:p>
          <w:p w14:paraId="178087C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разъемов процессора 4+4 pin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1</w:t>
            </w:r>
          </w:p>
          <w:p w14:paraId="38E47C6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разъемов PCI-E 6+2 pin – 2</w:t>
            </w:r>
          </w:p>
          <w:p w14:paraId="3086843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разъемов SATA 15 pin – 2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39077D" w:rsidRPr="00EB0C0D" w14:paraId="3F7A1D0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92639CF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A84937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</w:p>
        </w:tc>
        <w:tc>
          <w:tcPr>
            <w:tcW w:w="2070" w:type="dxa"/>
            <w:vAlign w:val="center"/>
          </w:tcPr>
          <w:p w14:paraId="2B19165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коннектор (разъёмы)</w:t>
            </w:r>
          </w:p>
        </w:tc>
        <w:tc>
          <w:tcPr>
            <w:tcW w:w="8935" w:type="dxa"/>
            <w:gridSpan w:val="2"/>
            <w:vAlign w:val="center"/>
          </w:tcPr>
          <w:p w14:paraId="7C7ADB9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коннектора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: RJ11/6P4C</w:t>
            </w:r>
          </w:p>
          <w:p w14:paraId="10476E2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Диаметр проводника: 24-26 AWG (0,51-0,40 мм)</w:t>
            </w:r>
          </w:p>
          <w:p w14:paraId="1F5A75E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Прозрачный поликарбонат</w:t>
            </w:r>
          </w:p>
        </w:tc>
      </w:tr>
      <w:tr w:rsidR="0039077D" w:rsidRPr="00A72985" w14:paraId="0D33B40D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AB8383C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852337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</w:p>
        </w:tc>
        <w:tc>
          <w:tcPr>
            <w:tcW w:w="2070" w:type="dxa"/>
            <w:vAlign w:val="center"/>
          </w:tcPr>
          <w:p w14:paraId="248CEB4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коннектор (разъёмы)</w:t>
            </w:r>
          </w:p>
        </w:tc>
        <w:tc>
          <w:tcPr>
            <w:tcW w:w="8935" w:type="dxa"/>
            <w:gridSpan w:val="2"/>
            <w:vAlign w:val="center"/>
          </w:tcPr>
          <w:p w14:paraId="4D2B634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 </w:t>
            </w:r>
            <w:r w:rsidRPr="00EB0C0D">
              <w:rPr>
                <w:rFonts w:ascii="GHEA Grapalat" w:hAnsi="GHEA Grapalat"/>
                <w:sz w:val="20"/>
                <w:szCs w:val="20"/>
                <w:lang w:val="ru-RU"/>
              </w:rPr>
              <w:t>коннектора</w:t>
            </w:r>
            <w:r w:rsidRPr="00EB0C0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RJ45 Ethernet</w:t>
            </w:r>
          </w:p>
          <w:p w14:paraId="148C7C21" w14:textId="622B7498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Скорость: до 1 Gb/s (Gigabit Ethernet)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.</w:t>
            </w:r>
          </w:p>
          <w:p w14:paraId="6C82AF9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Совместимость: кабели Cat6 / Cat5e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6C97172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Размер провод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ов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(AWG): 23–26 AWG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39077D" w:rsidRPr="00EB0C0D" w14:paraId="1BCE4C00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38F11B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2A68B4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30236110</w:t>
            </w:r>
          </w:p>
        </w:tc>
        <w:tc>
          <w:tcPr>
            <w:tcW w:w="2070" w:type="dxa"/>
            <w:vAlign w:val="center"/>
          </w:tcPr>
          <w:p w14:paraId="7A3992F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Оперативная память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(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RAM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)</w:t>
            </w:r>
          </w:p>
          <w:p w14:paraId="0DC89AF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63ED282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Оперативная память DDR3 4GB 1333/1600 MHz</w:t>
            </w:r>
          </w:p>
          <w:p w14:paraId="1C2B46A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  <w:p w14:paraId="434140C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</w:tr>
      <w:tr w:rsidR="0039077D" w:rsidRPr="00EB0C0D" w14:paraId="5522E83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4466AAC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2C773E0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30236110</w:t>
            </w:r>
          </w:p>
        </w:tc>
        <w:tc>
          <w:tcPr>
            <w:tcW w:w="2070" w:type="dxa"/>
            <w:vAlign w:val="center"/>
          </w:tcPr>
          <w:p w14:paraId="75942BF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Оперативная память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(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RAM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)</w:t>
            </w:r>
          </w:p>
          <w:p w14:paraId="5067D29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3A06AA5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Оперативная память DDR4 8GB 2400/2666/3200 MHz</w:t>
            </w:r>
          </w:p>
          <w:p w14:paraId="2CC0DFD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</w:tr>
      <w:tr w:rsidR="0039077D" w:rsidRPr="00EB0C0D" w14:paraId="4C93233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7348BAF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5DF876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30236100</w:t>
            </w:r>
          </w:p>
        </w:tc>
        <w:tc>
          <w:tcPr>
            <w:tcW w:w="2070" w:type="dxa"/>
            <w:vAlign w:val="center"/>
          </w:tcPr>
          <w:p w14:paraId="1B5A3131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lang w:val="ru-RU"/>
              </w:rPr>
              <w:t>устройства для увеличения памяти компьютера</w:t>
            </w:r>
          </w:p>
        </w:tc>
        <w:tc>
          <w:tcPr>
            <w:tcW w:w="8935" w:type="dxa"/>
            <w:gridSpan w:val="2"/>
            <w:vAlign w:val="center"/>
          </w:tcPr>
          <w:p w14:paraId="6E1DF63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SSD-накопитель 240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GB.</w:t>
            </w:r>
          </w:p>
          <w:p w14:paraId="0E7CB9BD" w14:textId="3824D3F8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ип: внутренний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61EE3C09" w14:textId="77E4A862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П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амят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ь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: 240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GB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0B81FDD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Ф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орм-фактор: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2.5 ''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ru-RU"/>
              </w:rPr>
              <w:t>.</w:t>
            </w:r>
          </w:p>
          <w:p w14:paraId="14F3C90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чтения: 560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MB/s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ru-RU"/>
              </w:rPr>
              <w:t>.</w:t>
            </w:r>
          </w:p>
          <w:p w14:paraId="67747DB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 xml:space="preserve">Скорость записи: 530 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MB/s</w:t>
            </w:r>
            <w:r w:rsidRPr="00EB0C0D">
              <w:rPr>
                <w:rFonts w:ascii="GHEA Grapalat" w:eastAsia="Calibri" w:hAnsi="GHEA Grapalat" w:cs="Calibri"/>
                <w:sz w:val="20"/>
                <w:szCs w:val="20"/>
                <w:lang w:val="ru-RU"/>
              </w:rPr>
              <w:t>.</w:t>
            </w:r>
          </w:p>
          <w:p w14:paraId="7B07C3B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памяти: MLC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39077D" w:rsidRPr="00EB0C0D" w14:paraId="6C28E6AC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43BAFB2D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742D36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30237115</w:t>
            </w:r>
          </w:p>
        </w:tc>
        <w:tc>
          <w:tcPr>
            <w:tcW w:w="2070" w:type="dxa"/>
            <w:vAlign w:val="center"/>
          </w:tcPr>
          <w:p w14:paraId="59B4D90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</w:rPr>
            </w:pPr>
            <w:r w:rsidRPr="00EB0C0D">
              <w:rPr>
                <w:rFonts w:ascii="GHEA Grapalat" w:hAnsi="GHEA Grapalat"/>
              </w:rPr>
              <w:t>SATA-кабель данных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09F6CDD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Длина кабеля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-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 см.</w:t>
            </w:r>
          </w:p>
          <w:p w14:paraId="5C42907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 подключения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SATA-III.</w:t>
            </w:r>
          </w:p>
        </w:tc>
      </w:tr>
      <w:tr w:rsidR="0039077D" w:rsidRPr="00A72985" w14:paraId="64F36DF1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826360A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CF40AA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30237300</w:t>
            </w:r>
          </w:p>
        </w:tc>
        <w:tc>
          <w:tcPr>
            <w:tcW w:w="2070" w:type="dxa"/>
            <w:vAlign w:val="center"/>
          </w:tcPr>
          <w:p w14:paraId="69498D9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компьютерные материалы</w:t>
            </w:r>
          </w:p>
        </w:tc>
        <w:tc>
          <w:tcPr>
            <w:tcW w:w="8935" w:type="dxa"/>
            <w:gridSpan w:val="2"/>
            <w:vAlign w:val="center"/>
          </w:tcPr>
          <w:p w14:paraId="45C9F3D5" w14:textId="1A1CA8E5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Теплопроводность (W / mK)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-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5,6</w:t>
            </w:r>
          </w:p>
          <w:p w14:paraId="6F9C16A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Вес (грамм)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-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20 г</w:t>
            </w:r>
          </w:p>
          <w:p w14:paraId="521D200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Упаковка со шприцем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по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 г каждый</w:t>
            </w:r>
          </w:p>
          <w:p w14:paraId="4262FBB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рабочая температура +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150 °C</w:t>
            </w:r>
          </w:p>
          <w:p w14:paraId="6A5FA4B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Полный комплект со шприцем</w:t>
            </w:r>
          </w:p>
        </w:tc>
      </w:tr>
      <w:tr w:rsidR="0039077D" w:rsidRPr="00A72985" w14:paraId="60319523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9CDAF6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2CF287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</w:p>
        </w:tc>
        <w:tc>
          <w:tcPr>
            <w:tcW w:w="2070" w:type="dxa"/>
            <w:vAlign w:val="center"/>
          </w:tcPr>
          <w:p w14:paraId="304FFE2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кабели подключения</w:t>
            </w:r>
          </w:p>
        </w:tc>
        <w:tc>
          <w:tcPr>
            <w:tcW w:w="8935" w:type="dxa"/>
            <w:gridSpan w:val="2"/>
            <w:vAlign w:val="center"/>
          </w:tcPr>
          <w:p w14:paraId="07D4E181" w14:textId="5888253E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VGA-кабель, предназначен</w:t>
            </w:r>
          </w:p>
          <w:p w14:paraId="0CDBB71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для подключения монитора к компьютеру.</w:t>
            </w:r>
          </w:p>
          <w:p w14:paraId="640C44D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 15 м.</w:t>
            </w:r>
          </w:p>
          <w:p w14:paraId="45BA21F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 усилителем сигнала.</w:t>
            </w:r>
          </w:p>
        </w:tc>
      </w:tr>
      <w:tr w:rsidR="0039077D" w:rsidRPr="00A72985" w14:paraId="69290C65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9333B0D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D6D4BA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</w:p>
        </w:tc>
        <w:tc>
          <w:tcPr>
            <w:tcW w:w="2070" w:type="dxa"/>
            <w:vAlign w:val="center"/>
          </w:tcPr>
          <w:p w14:paraId="14FCD92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кабели подключения</w:t>
            </w:r>
          </w:p>
        </w:tc>
        <w:tc>
          <w:tcPr>
            <w:tcW w:w="8935" w:type="dxa"/>
            <w:gridSpan w:val="2"/>
            <w:vAlign w:val="center"/>
          </w:tcPr>
          <w:p w14:paraId="43248F8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Тип: HDMI A </w:t>
            </w:r>
            <w:r w:rsidRPr="00EB0C0D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⟶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HDMI A</w:t>
            </w:r>
          </w:p>
          <w:p w14:paraId="6CA220E0" w14:textId="7A09A35F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Скорость/разрешение: до Full HD 1080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p, некоторые модели: 4K 60</w:t>
            </w:r>
            <w:r w:rsidRPr="00EB0C0D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 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Hz</w:t>
            </w:r>
          </w:p>
          <w:p w14:paraId="22D4297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Аудио: цифровая одновременная передача</w:t>
            </w:r>
          </w:p>
          <w:p w14:paraId="40485A7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: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10 м</w:t>
            </w:r>
          </w:p>
        </w:tc>
      </w:tr>
      <w:tr w:rsidR="0039077D" w:rsidRPr="00EB0C0D" w14:paraId="692DB99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6CD5C5A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F5CC47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31442100</w:t>
            </w:r>
          </w:p>
        </w:tc>
        <w:tc>
          <w:tcPr>
            <w:tcW w:w="2070" w:type="dxa"/>
            <w:vAlign w:val="center"/>
          </w:tcPr>
          <w:p w14:paraId="54EA901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аккумуляторные батареи</w:t>
            </w:r>
          </w:p>
        </w:tc>
        <w:tc>
          <w:tcPr>
            <w:tcW w:w="8935" w:type="dxa"/>
            <w:gridSpan w:val="2"/>
            <w:vAlign w:val="center"/>
          </w:tcPr>
          <w:p w14:paraId="45A6309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Емкость аккумулятора: 12 v 7ah.</w:t>
            </w:r>
          </w:p>
          <w:p w14:paraId="13A3358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аккумулятора: свинцово-кислотный.</w:t>
            </w:r>
          </w:p>
          <w:p w14:paraId="774A1F2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Применение: UPS.</w:t>
            </w:r>
          </w:p>
        </w:tc>
      </w:tr>
      <w:tr w:rsidR="0039077D" w:rsidRPr="00EB0C0D" w14:paraId="5C6D53B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A3601F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24F6435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30237460</w:t>
            </w:r>
          </w:p>
        </w:tc>
        <w:tc>
          <w:tcPr>
            <w:tcW w:w="2070" w:type="dxa"/>
            <w:vAlign w:val="center"/>
          </w:tcPr>
          <w:p w14:paraId="1682159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компьютерные клавиатуры</w:t>
            </w:r>
          </w:p>
        </w:tc>
        <w:tc>
          <w:tcPr>
            <w:tcW w:w="8935" w:type="dxa"/>
            <w:gridSpan w:val="2"/>
            <w:vAlign w:val="center"/>
          </w:tcPr>
          <w:p w14:paraId="1782B8B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USB-клавиатура, 104 клавиши.</w:t>
            </w:r>
          </w:p>
          <w:p w14:paraId="0CF5182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 кабеля: 1,5 м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1AD4C1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Цвет: черны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й.</w:t>
            </w:r>
          </w:p>
        </w:tc>
      </w:tr>
      <w:tr w:rsidR="0039077D" w:rsidRPr="00EB0C0D" w14:paraId="79BD1797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9320DF7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04E9F3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30237412</w:t>
            </w:r>
          </w:p>
        </w:tc>
        <w:tc>
          <w:tcPr>
            <w:tcW w:w="2070" w:type="dxa"/>
            <w:vAlign w:val="center"/>
          </w:tcPr>
          <w:p w14:paraId="233DC1D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мышь компьютерная беспроводная</w:t>
            </w:r>
          </w:p>
        </w:tc>
        <w:tc>
          <w:tcPr>
            <w:tcW w:w="8935" w:type="dxa"/>
            <w:gridSpan w:val="2"/>
            <w:vAlign w:val="center"/>
          </w:tcPr>
          <w:p w14:paraId="134220F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USB-мышь</w:t>
            </w:r>
          </w:p>
          <w:p w14:paraId="6AF643C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 шнура не менее 150 см</w:t>
            </w:r>
          </w:p>
          <w:p w14:paraId="0492B95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Количество кнопок: 3</w:t>
            </w:r>
          </w:p>
          <w:p w14:paraId="0BDCA09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Цвет: черный</w:t>
            </w:r>
          </w:p>
        </w:tc>
      </w:tr>
      <w:tr w:rsidR="0039077D" w:rsidRPr="00A72985" w14:paraId="1A0A05AE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63EFBAE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94A3DE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44192611</w:t>
            </w:r>
          </w:p>
        </w:tc>
        <w:tc>
          <w:tcPr>
            <w:tcW w:w="2070" w:type="dxa"/>
            <w:vAlign w:val="center"/>
          </w:tcPr>
          <w:p w14:paraId="503635F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кабельные скобы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4AC022A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Пластиковый зажим + металлическая игла.</w:t>
            </w:r>
          </w:p>
          <w:p w14:paraId="47FE8B8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Крепит кабели к стене или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к другой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поверхности.</w:t>
            </w:r>
          </w:p>
        </w:tc>
      </w:tr>
      <w:tr w:rsidR="0039077D" w:rsidRPr="00EB0C0D" w14:paraId="28987D6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D889405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BA332F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4EE6516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носители для хранения данных</w:t>
            </w:r>
          </w:p>
        </w:tc>
        <w:tc>
          <w:tcPr>
            <w:tcW w:w="8935" w:type="dxa"/>
            <w:gridSpan w:val="2"/>
            <w:vAlign w:val="center"/>
          </w:tcPr>
          <w:p w14:paraId="74CE581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Объем памяти 64 ГБ.</w:t>
            </w:r>
          </w:p>
          <w:p w14:paraId="2B16BC4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Максимальная скорость записи/чтения 130 МБ/с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2242D4A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Интерфейс подключения USB 3.0</w:t>
            </w:r>
          </w:p>
        </w:tc>
      </w:tr>
      <w:tr w:rsidR="0039077D" w:rsidRPr="00EB0C0D" w14:paraId="2256462E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D103B13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2B7337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</w:p>
        </w:tc>
        <w:tc>
          <w:tcPr>
            <w:tcW w:w="2070" w:type="dxa"/>
            <w:vAlign w:val="center"/>
          </w:tcPr>
          <w:p w14:paraId="793F890B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кабели подключения</w:t>
            </w:r>
          </w:p>
        </w:tc>
        <w:tc>
          <w:tcPr>
            <w:tcW w:w="8935" w:type="dxa"/>
            <w:gridSpan w:val="2"/>
            <w:vAlign w:val="center"/>
          </w:tcPr>
          <w:p w14:paraId="1579593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Тип: UTP.</w:t>
            </w:r>
          </w:p>
          <w:p w14:paraId="6B60744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Категория: Cat 6e (поддержка Gigabit Ethernet)</w:t>
            </w:r>
          </w:p>
          <w:p w14:paraId="6E5AF90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lastRenderedPageBreak/>
              <w:t xml:space="preserve">Скорость: до 1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Gb/s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, сигнал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-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до 250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MHz</w:t>
            </w:r>
          </w:p>
          <w:p w14:paraId="331064F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Применение: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</w:rPr>
              <w:t>LAN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, компьютерные сети</w:t>
            </w:r>
          </w:p>
        </w:tc>
      </w:tr>
      <w:tr w:rsidR="0039077D" w:rsidRPr="00EB0C0D" w14:paraId="0BA092EE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BD5A9C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EDF5C3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44311190</w:t>
            </w:r>
          </w:p>
        </w:tc>
        <w:tc>
          <w:tcPr>
            <w:tcW w:w="2070" w:type="dxa"/>
            <w:vAlign w:val="center"/>
          </w:tcPr>
          <w:p w14:paraId="69E1558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мягкие припои</w:t>
            </w:r>
          </w:p>
        </w:tc>
        <w:tc>
          <w:tcPr>
            <w:tcW w:w="8935" w:type="dxa"/>
            <w:gridSpan w:val="2"/>
            <w:vAlign w:val="center"/>
          </w:tcPr>
          <w:p w14:paraId="049A70E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Припой 0,8 мм, 200 г. (плавк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ая проволока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)</w:t>
            </w:r>
          </w:p>
          <w:p w14:paraId="33E9765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Д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иаметр**: 0,8 мм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1E6D416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Вес: 200 г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39077D" w:rsidRPr="00EB0C0D" w14:paraId="5CF3606D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2A317B6B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758923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44311170</w:t>
            </w:r>
          </w:p>
        </w:tc>
        <w:tc>
          <w:tcPr>
            <w:tcW w:w="2070" w:type="dxa"/>
            <w:vAlign w:val="center"/>
          </w:tcPr>
          <w:p w14:paraId="2BEEE3E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паяльные принадлежности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06A9380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Тип: медная сетка.</w:t>
            </w:r>
          </w:p>
          <w:p w14:paraId="24D6759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Размер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: ширина 3 мм, длина 1,5 м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526961D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Применение: для удаления припоя</w:t>
            </w:r>
          </w:p>
        </w:tc>
      </w:tr>
      <w:tr w:rsidR="0039077D" w:rsidRPr="00EB0C0D" w14:paraId="791E7685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FC71E9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4ECB33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</w:p>
        </w:tc>
        <w:tc>
          <w:tcPr>
            <w:tcW w:w="2070" w:type="dxa"/>
            <w:vAlign w:val="center"/>
          </w:tcPr>
          <w:p w14:paraId="57A4E9B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конденсаторы</w:t>
            </w:r>
          </w:p>
        </w:tc>
        <w:tc>
          <w:tcPr>
            <w:tcW w:w="8935" w:type="dxa"/>
            <w:gridSpan w:val="2"/>
            <w:vAlign w:val="center"/>
          </w:tcPr>
          <w:p w14:paraId="6CA751B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Емкость: 1000 </w:t>
            </w:r>
            <w:r w:rsidRPr="00EB0C0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  <w:p w14:paraId="69F7E9A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Максимальное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напряжение: 16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39077D" w:rsidRPr="00EB0C0D" w14:paraId="14517012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20B5D2AA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A5F917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</w:p>
        </w:tc>
        <w:tc>
          <w:tcPr>
            <w:tcW w:w="2070" w:type="dxa"/>
            <w:vAlign w:val="center"/>
          </w:tcPr>
          <w:p w14:paraId="3F5C1D3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конденсаторы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4BD93CB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Емкость: 1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5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00 </w:t>
            </w:r>
            <w:r w:rsidRPr="00EB0C0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  <w:p w14:paraId="67FB16B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Максимальное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напряжение: 16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39077D" w:rsidRPr="00EB0C0D" w14:paraId="3C0AAF86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34516EB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C8CE79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</w:p>
        </w:tc>
        <w:tc>
          <w:tcPr>
            <w:tcW w:w="2070" w:type="dxa"/>
            <w:vAlign w:val="center"/>
          </w:tcPr>
          <w:p w14:paraId="249CC0B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конденсаторы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2C998C1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Емкость: 1000 </w:t>
            </w:r>
            <w:r w:rsidRPr="00EB0C0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  <w:p w14:paraId="19A0FC6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Максимальное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напряжение: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25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39077D" w:rsidRPr="00EB0C0D" w14:paraId="41A9FABB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00FC7ED3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19A21A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</w:p>
        </w:tc>
        <w:tc>
          <w:tcPr>
            <w:tcW w:w="2070" w:type="dxa"/>
            <w:vAlign w:val="center"/>
          </w:tcPr>
          <w:p w14:paraId="41098B3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конденсаторы</w:t>
            </w:r>
          </w:p>
        </w:tc>
        <w:tc>
          <w:tcPr>
            <w:tcW w:w="8935" w:type="dxa"/>
            <w:gridSpan w:val="2"/>
            <w:vAlign w:val="center"/>
          </w:tcPr>
          <w:p w14:paraId="262F6F8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Емкость: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680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  <w:p w14:paraId="04D5D1F4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Максимальное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напряжение: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2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6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  <w:p w14:paraId="19E43D8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</w:tr>
      <w:tr w:rsidR="0039077D" w:rsidRPr="00EB0C0D" w14:paraId="51BF1A09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3104B752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CF9810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31711170</w:t>
            </w:r>
          </w:p>
        </w:tc>
        <w:tc>
          <w:tcPr>
            <w:tcW w:w="2070" w:type="dxa"/>
            <w:vAlign w:val="center"/>
          </w:tcPr>
          <w:p w14:paraId="2AD7EB3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конденсаторы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3868937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Емкость: 330 </w:t>
            </w:r>
            <w:r w:rsidRPr="00EB0C0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µ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F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  <w:p w14:paraId="1EEE5CA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Максимальное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напряжение: 200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</w:p>
        </w:tc>
      </w:tr>
      <w:tr w:rsidR="0039077D" w:rsidRPr="00EB0C0D" w14:paraId="36D6E0FF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2B56B91E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9087DC7" w14:textId="77777777" w:rsidR="0039077D" w:rsidRPr="00EB0C0D" w:rsidRDefault="0039077D" w:rsidP="009E6C3F">
            <w:pPr>
              <w:spacing w:after="0" w:line="240" w:lineRule="auto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30234300</w:t>
            </w:r>
          </w:p>
        </w:tc>
        <w:tc>
          <w:tcPr>
            <w:tcW w:w="2070" w:type="dxa"/>
            <w:vAlign w:val="center"/>
          </w:tcPr>
          <w:p w14:paraId="15CE18E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lang w:val="ru-RU"/>
              </w:rPr>
              <w:t xml:space="preserve">пустой </w:t>
            </w:r>
            <w:r w:rsidRPr="00EB0C0D">
              <w:rPr>
                <w:rFonts w:ascii="GHEA Grapalat" w:hAnsi="GHEA Grapalat"/>
              </w:rPr>
              <w:t>CD</w:t>
            </w:r>
            <w:r w:rsidRPr="00EB0C0D">
              <w:rPr>
                <w:rFonts w:ascii="GHEA Grapalat" w:hAnsi="GHEA Grapalat"/>
                <w:lang w:val="ru-RU"/>
              </w:rPr>
              <w:t>-диск без коробки</w:t>
            </w:r>
          </w:p>
        </w:tc>
        <w:tc>
          <w:tcPr>
            <w:tcW w:w="8935" w:type="dxa"/>
            <w:gridSpan w:val="2"/>
            <w:vAlign w:val="center"/>
          </w:tcPr>
          <w:p w14:paraId="1E9D448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CD-диска: CD-R (однократная запись)</w:t>
            </w:r>
          </w:p>
          <w:p w14:paraId="125BED1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Объем памяти: ~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700 МБ</w:t>
            </w:r>
          </w:p>
        </w:tc>
      </w:tr>
      <w:tr w:rsidR="0039077D" w:rsidRPr="00A72985" w14:paraId="69AAC4C1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6C82694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20DD66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31211340</w:t>
            </w:r>
          </w:p>
        </w:tc>
        <w:tc>
          <w:tcPr>
            <w:tcW w:w="2070" w:type="dxa"/>
            <w:vAlign w:val="center"/>
          </w:tcPr>
          <w:p w14:paraId="47E7394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преобразователь напряжения</w:t>
            </w:r>
          </w:p>
        </w:tc>
        <w:tc>
          <w:tcPr>
            <w:tcW w:w="8935" w:type="dxa"/>
            <w:gridSpan w:val="2"/>
            <w:vAlign w:val="center"/>
          </w:tcPr>
          <w:p w14:paraId="0C8E6A4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E8F48A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Вход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(Input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: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AC 125–250</w:t>
            </w:r>
            <w:r w:rsidRPr="00EB0C0D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 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V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Максимальный ток: 6 А.</w:t>
            </w:r>
          </w:p>
          <w:p w14:paraId="69E33756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Мощность: 500 Вт.</w:t>
            </w:r>
          </w:p>
          <w:p w14:paraId="4CCEC412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Тип: адаптер питания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для преобразования вилок стандарта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США/Япония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в  европейский </w:t>
            </w:r>
            <w:r w:rsidRPr="00EB0C0D">
              <w:rPr>
                <w:rFonts w:ascii="Courier New" w:eastAsia="Calibri" w:hAnsi="Courier New" w:cs="Courier New"/>
                <w:sz w:val="20"/>
                <w:szCs w:val="20"/>
                <w:lang w:val="hy-AM"/>
              </w:rPr>
              <w:t>→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EU plug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39077D" w:rsidRPr="00EB0C0D" w14:paraId="65F8CEF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574B1586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685A7B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30232480</w:t>
            </w:r>
          </w:p>
        </w:tc>
        <w:tc>
          <w:tcPr>
            <w:tcW w:w="2070" w:type="dxa"/>
            <w:vAlign w:val="center"/>
          </w:tcPr>
          <w:p w14:paraId="0080293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устройства хранения информации</w:t>
            </w:r>
          </w:p>
        </w:tc>
        <w:tc>
          <w:tcPr>
            <w:tcW w:w="8935" w:type="dxa"/>
            <w:gridSpan w:val="2"/>
            <w:shd w:val="clear" w:color="auto" w:fill="auto"/>
            <w:vAlign w:val="center"/>
          </w:tcPr>
          <w:p w14:paraId="4FBA080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Тип – внешний жесткий диск (HDD)</w:t>
            </w:r>
          </w:p>
          <w:p w14:paraId="2ED4029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Емкость – 512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GB</w:t>
            </w:r>
          </w:p>
          <w:p w14:paraId="16732ED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Подключение – USB 3.0</w:t>
            </w:r>
          </w:p>
          <w:p w14:paraId="5BD80654" w14:textId="5ECD6A46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uto-style22"/>
                <w:rFonts w:ascii="GHEA Grapalat" w:hAnsi="GHEA Grapalat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Скорость – до ~5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Gbps</w:t>
            </w:r>
          </w:p>
          <w:p w14:paraId="0977AEC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Форм-фактор – 2,5" (портативный)</w:t>
            </w:r>
          </w:p>
          <w:p w14:paraId="4F785E6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Питание – от USB (не требует отдельного источника питания)</w:t>
            </w:r>
          </w:p>
          <w:p w14:paraId="57CAA76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Совместимость – Windows, macOS, Linux</w:t>
            </w:r>
          </w:p>
        </w:tc>
      </w:tr>
      <w:tr w:rsidR="0039077D" w:rsidRPr="00A72985" w14:paraId="3DE7A5B8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1528E433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CC745C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44521230</w:t>
            </w:r>
          </w:p>
        </w:tc>
        <w:tc>
          <w:tcPr>
            <w:tcW w:w="2070" w:type="dxa"/>
            <w:vAlign w:val="center"/>
          </w:tcPr>
          <w:p w14:paraId="63CCC78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Крепеж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4210210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Для фиксации кабелей и проводов</w:t>
            </w:r>
          </w:p>
        </w:tc>
      </w:tr>
      <w:tr w:rsidR="0039077D" w:rsidRPr="00A72985" w14:paraId="1DBBF9D2" w14:textId="77777777" w:rsidTr="00EB0C0D">
        <w:trPr>
          <w:trHeight w:val="383"/>
          <w:jc w:val="center"/>
        </w:trPr>
        <w:tc>
          <w:tcPr>
            <w:tcW w:w="704" w:type="dxa"/>
            <w:vAlign w:val="center"/>
          </w:tcPr>
          <w:p w14:paraId="7ACD5570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253A27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44511280</w:t>
            </w:r>
          </w:p>
        </w:tc>
        <w:tc>
          <w:tcPr>
            <w:tcW w:w="2070" w:type="dxa"/>
            <w:vAlign w:val="center"/>
          </w:tcPr>
          <w:p w14:paraId="4D8CCE4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зажимы для проводов</w:t>
            </w:r>
          </w:p>
        </w:tc>
        <w:tc>
          <w:tcPr>
            <w:tcW w:w="8935" w:type="dxa"/>
            <w:gridSpan w:val="2"/>
            <w:vAlign w:val="center"/>
          </w:tcPr>
          <w:p w14:paraId="2DD351B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Для фиксации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, соединения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кабелей и проводов</w:t>
            </w:r>
          </w:p>
        </w:tc>
      </w:tr>
      <w:tr w:rsidR="0039077D" w:rsidRPr="00A72985" w14:paraId="00D3A4FA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4F6BBAC4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2E8C3F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31651400</w:t>
            </w:r>
          </w:p>
        </w:tc>
        <w:tc>
          <w:tcPr>
            <w:tcW w:w="2070" w:type="dxa"/>
            <w:vAlign w:val="center"/>
          </w:tcPr>
          <w:p w14:paraId="66B402D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изоляционные ленты</w:t>
            </w:r>
          </w:p>
        </w:tc>
        <w:tc>
          <w:tcPr>
            <w:tcW w:w="8935" w:type="dxa"/>
            <w:gridSpan w:val="2"/>
            <w:vAlign w:val="center"/>
          </w:tcPr>
          <w:p w14:paraId="22DD35CA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Изоляция кабел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ей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, защита от коротких замыканий и повреждений.</w:t>
            </w:r>
          </w:p>
        </w:tc>
      </w:tr>
      <w:tr w:rsidR="0039077D" w:rsidRPr="00EB0C0D" w14:paraId="0C57A03A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526CC87C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325429B2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31684400</w:t>
            </w:r>
          </w:p>
        </w:tc>
        <w:tc>
          <w:tcPr>
            <w:tcW w:w="2070" w:type="dxa"/>
            <w:vAlign w:val="center"/>
          </w:tcPr>
          <w:p w14:paraId="61D05F23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Розетка</w:t>
            </w:r>
          </w:p>
        </w:tc>
        <w:tc>
          <w:tcPr>
            <w:tcW w:w="8935" w:type="dxa"/>
            <w:gridSpan w:val="2"/>
            <w:vAlign w:val="center"/>
          </w:tcPr>
          <w:p w14:paraId="11DEBAE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Э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лектричская многопортовая розетка</w:t>
            </w:r>
          </w:p>
        </w:tc>
      </w:tr>
      <w:tr w:rsidR="0039077D" w:rsidRPr="00EB0C0D" w14:paraId="65322E11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8AA77BC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5EC036A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31221241</w:t>
            </w:r>
          </w:p>
        </w:tc>
        <w:tc>
          <w:tcPr>
            <w:tcW w:w="2070" w:type="dxa"/>
            <w:vAlign w:val="center"/>
          </w:tcPr>
          <w:p w14:paraId="0EFD3F7F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Дюбель-шуруп</w:t>
            </w:r>
          </w:p>
        </w:tc>
        <w:tc>
          <w:tcPr>
            <w:tcW w:w="8935" w:type="dxa"/>
            <w:gridSpan w:val="2"/>
            <w:vAlign w:val="center"/>
          </w:tcPr>
          <w:p w14:paraId="24799FAA" w14:textId="0972D58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Диаметр: 6 мм.</w:t>
            </w:r>
          </w:p>
          <w:p w14:paraId="68EEFCE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Длина: 30 мм.</w:t>
            </w:r>
          </w:p>
        </w:tc>
      </w:tr>
      <w:tr w:rsidR="0039077D" w:rsidRPr="00EB0C0D" w14:paraId="4527F435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511E1E43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B7BD34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30211160</w:t>
            </w:r>
          </w:p>
        </w:tc>
        <w:tc>
          <w:tcPr>
            <w:tcW w:w="2070" w:type="dxa"/>
            <w:vAlign w:val="center"/>
          </w:tcPr>
          <w:p w14:paraId="2863E8B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центральные процессоры (CPU) или процессоры</w:t>
            </w:r>
          </w:p>
          <w:p w14:paraId="1BE44DC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2088070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Процессор i7 8700</w:t>
            </w:r>
          </w:p>
          <w:p w14:paraId="1D82ABE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Рабочая частота: 3,2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 xml:space="preserve">GHz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base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, до 4,6 </w:t>
            </w: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GHz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Turbo Boost.</w:t>
            </w:r>
          </w:p>
          <w:p w14:paraId="3909894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Кэш: 12 </w:t>
            </w:r>
            <w:r w:rsidRPr="00EB0C0D">
              <w:rPr>
                <w:rFonts w:ascii="GHEA Grapalat" w:hAnsi="GHEA Grapalat"/>
                <w:sz w:val="20"/>
                <w:szCs w:val="20"/>
              </w:rPr>
              <w:t>MB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SmartCache.</w:t>
            </w:r>
          </w:p>
          <w:p w14:paraId="3DE3F96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TDP: 65 </w:t>
            </w:r>
            <w:r w:rsidRPr="00EB0C0D">
              <w:rPr>
                <w:rFonts w:ascii="GHEA Grapalat" w:hAnsi="GHEA Grapalat"/>
                <w:sz w:val="20"/>
                <w:szCs w:val="20"/>
              </w:rPr>
              <w:t>W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  <w:p w14:paraId="6DE4B0DF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Сокет: LGA1151.</w:t>
            </w:r>
          </w:p>
        </w:tc>
      </w:tr>
      <w:tr w:rsidR="0039077D" w:rsidRPr="00A72985" w14:paraId="714ABA35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28D07670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05C70B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31321170</w:t>
            </w:r>
          </w:p>
        </w:tc>
        <w:tc>
          <w:tcPr>
            <w:tcW w:w="2070" w:type="dxa"/>
            <w:vAlign w:val="center"/>
          </w:tcPr>
          <w:p w14:paraId="555D080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экранированные кабели</w:t>
            </w:r>
          </w:p>
        </w:tc>
        <w:tc>
          <w:tcPr>
            <w:tcW w:w="8935" w:type="dxa"/>
            <w:gridSpan w:val="2"/>
            <w:vAlign w:val="center"/>
          </w:tcPr>
          <w:p w14:paraId="6D08DAF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Кабель для передачи видеосигнала (Coaxial, RG59 / RG6).</w:t>
            </w:r>
          </w:p>
          <w:p w14:paraId="07C41B7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lang w:val="hy-AM"/>
              </w:rPr>
              <w:t>Электрический кабель (Power, обычно 2×0,75 мм²).</w:t>
            </w:r>
          </w:p>
        </w:tc>
      </w:tr>
      <w:tr w:rsidR="0039077D" w:rsidRPr="00A72985" w14:paraId="35583033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5AD682C8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264127D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31151120</w:t>
            </w:r>
          </w:p>
        </w:tc>
        <w:tc>
          <w:tcPr>
            <w:tcW w:w="2070" w:type="dxa"/>
            <w:vAlign w:val="center"/>
          </w:tcPr>
          <w:p w14:paraId="04262B77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Блок питания</w:t>
            </w:r>
          </w:p>
        </w:tc>
        <w:tc>
          <w:tcPr>
            <w:tcW w:w="8935" w:type="dxa"/>
            <w:gridSpan w:val="2"/>
            <w:vAlign w:val="center"/>
          </w:tcPr>
          <w:p w14:paraId="475E36F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Для подключения камер 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CCTV</w:t>
            </w:r>
          </w:p>
          <w:p w14:paraId="0470820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12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V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30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</w:rPr>
              <w:t>A</w:t>
            </w:r>
          </w:p>
          <w:p w14:paraId="6B39BCA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</w:p>
        </w:tc>
      </w:tr>
      <w:tr w:rsidR="0039077D" w:rsidRPr="00A72985" w14:paraId="5A0584A4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33DE621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8B22C0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</w:p>
        </w:tc>
        <w:tc>
          <w:tcPr>
            <w:tcW w:w="2070" w:type="dxa"/>
            <w:vAlign w:val="center"/>
          </w:tcPr>
          <w:p w14:paraId="76509AB4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коннектор (соединитель)</w:t>
            </w:r>
          </w:p>
        </w:tc>
        <w:tc>
          <w:tcPr>
            <w:tcW w:w="8935" w:type="dxa"/>
            <w:gridSpan w:val="2"/>
            <w:vAlign w:val="center"/>
          </w:tcPr>
          <w:p w14:paraId="0D4BDD23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Разъем BNC для коаксиальных (Coaxial) кабелей (RG 59 / RG 6).</w:t>
            </w:r>
          </w:p>
          <w:p w14:paraId="326F3100" w14:textId="77777777" w:rsidR="0039077D" w:rsidRPr="00EB0C0D" w:rsidRDefault="0039077D" w:rsidP="00EB0C0D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Используется в системах видеонаблюдения и видеооборудовании.</w:t>
            </w:r>
          </w:p>
        </w:tc>
      </w:tr>
      <w:tr w:rsidR="0039077D" w:rsidRPr="00EB0C0D" w14:paraId="0197A582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20BE731A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4552790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30237113</w:t>
            </w:r>
          </w:p>
        </w:tc>
        <w:tc>
          <w:tcPr>
            <w:tcW w:w="2070" w:type="dxa"/>
            <w:vAlign w:val="center"/>
          </w:tcPr>
          <w:p w14:paraId="07F9A71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коннектор (соединитель)</w:t>
            </w:r>
          </w:p>
        </w:tc>
        <w:tc>
          <w:tcPr>
            <w:tcW w:w="8935" w:type="dxa"/>
            <w:gridSpan w:val="2"/>
            <w:vAlign w:val="center"/>
          </w:tcPr>
          <w:p w14:paraId="0F8BAA8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Разъем электрической розетки 220-240 V</w:t>
            </w:r>
          </w:p>
        </w:tc>
      </w:tr>
      <w:tr w:rsidR="0039077D" w:rsidRPr="00A72985" w14:paraId="70E84BE6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31B51E0E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0C4ED0E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44611400</w:t>
            </w:r>
          </w:p>
        </w:tc>
        <w:tc>
          <w:tcPr>
            <w:tcW w:w="2070" w:type="dxa"/>
            <w:vAlign w:val="center"/>
          </w:tcPr>
          <w:p w14:paraId="46B1471C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</w:rPr>
              <w:t>коробки</w:t>
            </w:r>
          </w:p>
        </w:tc>
        <w:tc>
          <w:tcPr>
            <w:tcW w:w="8935" w:type="dxa"/>
            <w:gridSpan w:val="2"/>
            <w:vAlign w:val="center"/>
          </w:tcPr>
          <w:p w14:paraId="1A01D1CE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Пластиковая герметичная коробка 120 x 120 x 60 мм.</w:t>
            </w:r>
          </w:p>
        </w:tc>
      </w:tr>
      <w:tr w:rsidR="0039077D" w:rsidRPr="00A72985" w14:paraId="3F72339A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AB4A334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1EE5C40E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31221230</w:t>
            </w:r>
          </w:p>
        </w:tc>
        <w:tc>
          <w:tcPr>
            <w:tcW w:w="2070" w:type="dxa"/>
            <w:vAlign w:val="center"/>
          </w:tcPr>
          <w:p w14:paraId="6F9F0F78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соединительные кабели</w:t>
            </w:r>
          </w:p>
        </w:tc>
        <w:tc>
          <w:tcPr>
            <w:tcW w:w="8935" w:type="dxa"/>
            <w:gridSpan w:val="2"/>
            <w:vAlign w:val="center"/>
          </w:tcPr>
          <w:p w14:paraId="44216C40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Тип: HDMI A </w:t>
            </w:r>
            <w:r w:rsidRPr="00EB0C0D"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⟶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HDMI A</w:t>
            </w:r>
          </w:p>
          <w:p w14:paraId="51429E4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Скорость/разрешение: до Full HD 1080p, некоторые модели: 4K 60 Hz</w:t>
            </w:r>
          </w:p>
          <w:p w14:paraId="03BDF6A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Аудио: цифровая одновременная передача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29AB8895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 10 м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34A38CE7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Кабель VGA, предназначенный для подключения монитора к компьютеру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01614C6B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Длина 10 м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  <w:p w14:paraId="0CBD57D3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 усилителем сигнала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39077D" w:rsidRPr="00A72985" w14:paraId="52B2B0C7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B32626E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6F6D460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32421200</w:t>
            </w:r>
          </w:p>
        </w:tc>
        <w:tc>
          <w:tcPr>
            <w:tcW w:w="2070" w:type="dxa"/>
            <w:vAlign w:val="center"/>
          </w:tcPr>
          <w:p w14:paraId="763E4C7A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>сетевые компоненты</w:t>
            </w:r>
          </w:p>
        </w:tc>
        <w:tc>
          <w:tcPr>
            <w:tcW w:w="8935" w:type="dxa"/>
            <w:gridSpan w:val="2"/>
            <w:vAlign w:val="center"/>
          </w:tcPr>
          <w:p w14:paraId="4F08C9D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Адаптер RJ45 на BNC</w:t>
            </w:r>
          </w:p>
          <w:p w14:paraId="1F346878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Вход RJ45</w:t>
            </w:r>
          </w:p>
          <w:p w14:paraId="389886E1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Выход BNC</w:t>
            </w:r>
          </w:p>
          <w:p w14:paraId="4E7B43EC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Совместим с системами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CCTV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39077D" w:rsidRPr="00EB0C0D" w14:paraId="18A3CCB9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2C349384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80C04E5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35121320</w:t>
            </w:r>
          </w:p>
        </w:tc>
        <w:tc>
          <w:tcPr>
            <w:tcW w:w="2070" w:type="dxa"/>
            <w:vAlign w:val="center"/>
          </w:tcPr>
          <w:p w14:paraId="0024AC2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К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амер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>ы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видеонаблюдения</w:t>
            </w:r>
            <w:r w:rsidRPr="00EB0C0D"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935" w:type="dxa"/>
            <w:gridSpan w:val="2"/>
            <w:vAlign w:val="center"/>
          </w:tcPr>
          <w:p w14:paraId="19ECD119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Max 30fps@1080P; HD and SD output switchable; 3.6 mm fixed lens, Max. IR length 30m, Smart IR IP67, DC12V</w:t>
            </w:r>
          </w:p>
        </w:tc>
      </w:tr>
      <w:tr w:rsidR="0039077D" w:rsidRPr="00A72985" w14:paraId="0EE8FAEE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5EF1842F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7268FB01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39541170</w:t>
            </w:r>
          </w:p>
        </w:tc>
        <w:tc>
          <w:tcPr>
            <w:tcW w:w="2070" w:type="dxa"/>
            <w:vAlign w:val="center"/>
          </w:tcPr>
          <w:p w14:paraId="40723FD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 w:cs="Noto Sans"/>
                <w:sz w:val="20"/>
                <w:szCs w:val="20"/>
              </w:rPr>
              <w:t>Трос</w:t>
            </w:r>
            <w:r w:rsidRPr="00EB0C0D">
              <w:rPr>
                <w:rFonts w:ascii="GHEA Grapalat" w:hAnsi="GHEA Grapalat" w:cs="Noto Sans"/>
                <w:sz w:val="20"/>
                <w:szCs w:val="20"/>
                <w:lang w:val="ru-RU"/>
              </w:rPr>
              <w:t>ы</w:t>
            </w:r>
          </w:p>
        </w:tc>
        <w:tc>
          <w:tcPr>
            <w:tcW w:w="8935" w:type="dxa"/>
            <w:gridSpan w:val="2"/>
            <w:vAlign w:val="center"/>
          </w:tcPr>
          <w:p w14:paraId="7A07D2ED" w14:textId="77777777" w:rsidR="0039077D" w:rsidRPr="00EB0C0D" w:rsidRDefault="0039077D" w:rsidP="00EB0C0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ru-RU"/>
              </w:rPr>
            </w:pPr>
            <w:r w:rsidRPr="00EB0C0D">
              <w:rPr>
                <w:rFonts w:ascii="GHEA Grapalat" w:hAnsi="GHEA Grapalat"/>
                <w:lang w:val="ru-RU"/>
              </w:rPr>
              <w:t>Тип – стальной канат (</w:t>
            </w:r>
            <w:r w:rsidRPr="00EB0C0D">
              <w:rPr>
                <w:rFonts w:ascii="GHEA Grapalat" w:hAnsi="GHEA Grapalat"/>
              </w:rPr>
              <w:t>steel</w:t>
            </w:r>
            <w:r w:rsidRPr="00EB0C0D">
              <w:rPr>
                <w:rFonts w:ascii="GHEA Grapalat" w:hAnsi="GHEA Grapalat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</w:rPr>
              <w:t>wire</w:t>
            </w:r>
            <w:r w:rsidRPr="00EB0C0D">
              <w:rPr>
                <w:rFonts w:ascii="GHEA Grapalat" w:hAnsi="GHEA Grapalat"/>
                <w:lang w:val="ru-RU"/>
              </w:rPr>
              <w:t xml:space="preserve"> </w:t>
            </w:r>
            <w:r w:rsidRPr="00EB0C0D">
              <w:rPr>
                <w:rFonts w:ascii="GHEA Grapalat" w:hAnsi="GHEA Grapalat"/>
              </w:rPr>
              <w:t>rope</w:t>
            </w:r>
            <w:r w:rsidRPr="00EB0C0D">
              <w:rPr>
                <w:rFonts w:ascii="GHEA Grapalat" w:hAnsi="GHEA Grapalat"/>
                <w:lang w:val="ru-RU"/>
              </w:rPr>
              <w:t>)</w:t>
            </w:r>
            <w:r w:rsidRPr="00EB0C0D">
              <w:rPr>
                <w:rFonts w:ascii="GHEA Grapalat" w:hAnsi="GHEA Grapalat"/>
                <w:lang w:val="ru-RU"/>
              </w:rPr>
              <w:br/>
              <w:t>Диаметр – 6 мм</w:t>
            </w:r>
            <w:r w:rsidRPr="00EB0C0D">
              <w:rPr>
                <w:rFonts w:ascii="GHEA Grapalat" w:hAnsi="GHEA Grapalat"/>
                <w:lang w:val="ru-RU"/>
              </w:rPr>
              <w:br/>
              <w:t>Материал – оцинкованная сталь</w:t>
            </w:r>
            <w:r w:rsidRPr="00EB0C0D">
              <w:rPr>
                <w:rFonts w:ascii="GHEA Grapalat" w:hAnsi="GHEA Grapalat"/>
                <w:lang w:val="ru-RU"/>
              </w:rPr>
              <w:br/>
              <w:t>Конструкция – многопрядная (например, 6×19 или эквивалент)</w:t>
            </w:r>
            <w:r w:rsidRPr="00EB0C0D">
              <w:rPr>
                <w:rFonts w:ascii="GHEA Grapalat" w:hAnsi="GHEA Grapalat"/>
                <w:lang w:val="ru-RU"/>
              </w:rPr>
              <w:br/>
              <w:t>Назначение – подъёмные и тяговые работы</w:t>
            </w:r>
            <w:r w:rsidRPr="00EB0C0D">
              <w:rPr>
                <w:rFonts w:ascii="GHEA Grapalat" w:hAnsi="GHEA Grapalat"/>
                <w:lang w:val="ru-RU"/>
              </w:rPr>
              <w:br/>
              <w:t>Применение – строительство, промышленность</w:t>
            </w:r>
          </w:p>
        </w:tc>
      </w:tr>
      <w:tr w:rsidR="0039077D" w:rsidRPr="00A72985" w14:paraId="2F171650" w14:textId="77777777" w:rsidTr="00EB0C0D">
        <w:trPr>
          <w:trHeight w:val="77"/>
          <w:jc w:val="center"/>
        </w:trPr>
        <w:tc>
          <w:tcPr>
            <w:tcW w:w="704" w:type="dxa"/>
            <w:vAlign w:val="center"/>
          </w:tcPr>
          <w:p w14:paraId="1AEF254D" w14:textId="77777777" w:rsidR="0039077D" w:rsidRPr="00EB0C0D" w:rsidRDefault="0039077D" w:rsidP="009E6C3F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 w:hanging="2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53" w:type="dxa"/>
            <w:vAlign w:val="center"/>
          </w:tcPr>
          <w:p w14:paraId="6376AE39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31151120</w:t>
            </w:r>
          </w:p>
        </w:tc>
        <w:tc>
          <w:tcPr>
            <w:tcW w:w="2070" w:type="dxa"/>
            <w:vAlign w:val="center"/>
          </w:tcPr>
          <w:p w14:paraId="5B06A3D6" w14:textId="77777777" w:rsidR="0039077D" w:rsidRPr="00EB0C0D" w:rsidRDefault="0039077D" w:rsidP="009E6C3F">
            <w:pPr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EB0C0D">
              <w:rPr>
                <w:rFonts w:ascii="GHEA Grapalat" w:hAnsi="GHEA Grapalat"/>
              </w:rPr>
              <w:t xml:space="preserve">источники бесперебойного питания </w:t>
            </w:r>
          </w:p>
        </w:tc>
        <w:tc>
          <w:tcPr>
            <w:tcW w:w="8935" w:type="dxa"/>
            <w:gridSpan w:val="2"/>
            <w:vAlign w:val="center"/>
          </w:tcPr>
          <w:p w14:paraId="28C82E7F" w14:textId="77777777" w:rsidR="0039077D" w:rsidRPr="00EB0C0D" w:rsidRDefault="0039077D" w:rsidP="00EB0C0D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Максимальная нагрузка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-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650 Вт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22AC8B3D" w14:textId="77777777" w:rsidR="0039077D" w:rsidRPr="00EB0C0D" w:rsidRDefault="0039077D" w:rsidP="00EB0C0D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Стабилизация напряжения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– д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14:paraId="5066797A" w14:textId="77777777" w:rsidR="0039077D" w:rsidRPr="00EB0C0D" w:rsidRDefault="0039077D" w:rsidP="00EB0C0D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Входное напряжение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-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230 V</w:t>
            </w:r>
          </w:p>
          <w:p w14:paraId="064F20C1" w14:textId="77777777" w:rsidR="0039077D" w:rsidRPr="00EB0C0D" w:rsidRDefault="0039077D" w:rsidP="00EB0C0D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4A84104" w14:textId="77777777" w:rsidR="0039077D" w:rsidRPr="00EB0C0D" w:rsidRDefault="0039077D" w:rsidP="00EB0C0D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Количество розеток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- </w:t>
            </w:r>
            <w:r w:rsidRPr="00EB0C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</w:p>
        </w:tc>
      </w:tr>
      <w:tr w:rsidR="0039077D" w:rsidRPr="00EB0C0D" w14:paraId="736884D2" w14:textId="77777777" w:rsidTr="00EB0C0D">
        <w:trPr>
          <w:trHeight w:val="163"/>
          <w:jc w:val="center"/>
        </w:trPr>
        <w:tc>
          <w:tcPr>
            <w:tcW w:w="8157" w:type="dxa"/>
            <w:gridSpan w:val="4"/>
            <w:vAlign w:val="center"/>
          </w:tcPr>
          <w:p w14:paraId="23BFB9C8" w14:textId="77777777" w:rsidR="0039077D" w:rsidRPr="00EB0C0D" w:rsidRDefault="0039077D" w:rsidP="009E6C3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EB0C0D">
              <w:rPr>
                <w:rFonts w:ascii="GHEA Grapalat" w:eastAsia="Calibri" w:hAnsi="GHEA Grapalat" w:cs="Calibri"/>
                <w:b/>
                <w:b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5305" w:type="dxa"/>
            <w:vAlign w:val="center"/>
          </w:tcPr>
          <w:p w14:paraId="0D46E269" w14:textId="6B08FF42" w:rsidR="0039077D" w:rsidRPr="00EB0C0D" w:rsidRDefault="0039077D" w:rsidP="009E6C3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</w:tr>
    </w:tbl>
    <w:p w14:paraId="3DAA5725" w14:textId="77777777" w:rsidR="0039077D" w:rsidRPr="00EC7BB0" w:rsidRDefault="0039077D" w:rsidP="0039077D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sz w:val="24"/>
          <w:lang w:val="hy-AM"/>
        </w:rPr>
      </w:pPr>
    </w:p>
    <w:bookmarkEnd w:id="0"/>
    <w:p w14:paraId="7D2F4FBB" w14:textId="77777777" w:rsidR="00CE1DC8" w:rsidRDefault="00CE1DC8"/>
    <w:sectPr w:rsidR="00CE1DC8" w:rsidSect="0039077D"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4097" w14:textId="77777777" w:rsidR="00983D0C" w:rsidRDefault="00983D0C" w:rsidP="0039077D">
      <w:pPr>
        <w:spacing w:after="0" w:line="240" w:lineRule="auto"/>
      </w:pPr>
      <w:r>
        <w:separator/>
      </w:r>
    </w:p>
  </w:endnote>
  <w:endnote w:type="continuationSeparator" w:id="0">
    <w:p w14:paraId="37D7D9B5" w14:textId="77777777" w:rsidR="00983D0C" w:rsidRDefault="00983D0C" w:rsidP="0039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7DB80" w14:textId="77777777" w:rsidR="00983D0C" w:rsidRDefault="00983D0C" w:rsidP="0039077D">
      <w:pPr>
        <w:spacing w:after="0" w:line="240" w:lineRule="auto"/>
      </w:pPr>
      <w:r>
        <w:separator/>
      </w:r>
    </w:p>
  </w:footnote>
  <w:footnote w:type="continuationSeparator" w:id="0">
    <w:p w14:paraId="75CD240E" w14:textId="77777777" w:rsidR="00983D0C" w:rsidRDefault="00983D0C" w:rsidP="00390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7D5"/>
    <w:multiLevelType w:val="hybridMultilevel"/>
    <w:tmpl w:val="9A204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83C9F"/>
    <w:multiLevelType w:val="multilevel"/>
    <w:tmpl w:val="E6167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1FFE109F"/>
    <w:multiLevelType w:val="multilevel"/>
    <w:tmpl w:val="95B4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D602D"/>
    <w:multiLevelType w:val="hybridMultilevel"/>
    <w:tmpl w:val="DD0A7CBE"/>
    <w:lvl w:ilvl="0" w:tplc="042B000F">
      <w:start w:val="1"/>
      <w:numFmt w:val="decimal"/>
      <w:lvlText w:val="%1."/>
      <w:lvlJc w:val="left"/>
      <w:pPr>
        <w:ind w:left="1080" w:hanging="360"/>
      </w:p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91A09"/>
    <w:multiLevelType w:val="hybridMultilevel"/>
    <w:tmpl w:val="39EEDA0A"/>
    <w:lvl w:ilvl="0" w:tplc="B81C9010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95F90"/>
    <w:multiLevelType w:val="hybridMultilevel"/>
    <w:tmpl w:val="FE465C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077FE"/>
    <w:multiLevelType w:val="multilevel"/>
    <w:tmpl w:val="584E3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4A5F5435"/>
    <w:multiLevelType w:val="hybridMultilevel"/>
    <w:tmpl w:val="FE465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24E0B"/>
    <w:multiLevelType w:val="multilevel"/>
    <w:tmpl w:val="62607C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A6178EE"/>
    <w:multiLevelType w:val="multilevel"/>
    <w:tmpl w:val="E6167A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0" w15:restartNumberingAfterBreak="0">
    <w:nsid w:val="77C6388B"/>
    <w:multiLevelType w:val="multilevel"/>
    <w:tmpl w:val="FCA047F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0A"/>
    <w:rsid w:val="0012360A"/>
    <w:rsid w:val="003017EA"/>
    <w:rsid w:val="0039077D"/>
    <w:rsid w:val="00983D0C"/>
    <w:rsid w:val="00A72985"/>
    <w:rsid w:val="00CE1DC8"/>
    <w:rsid w:val="00EB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FCE6B"/>
  <w15:chartTrackingRefBased/>
  <w15:docId w15:val="{EE8D3D4E-CEB5-4519-98FB-4F702FF2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77D"/>
    <w:pPr>
      <w:suppressAutoHyphens/>
      <w:spacing w:after="200" w:line="276" w:lineRule="auto"/>
    </w:pPr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39077D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07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07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39077D"/>
    <w:rPr>
      <w:rFonts w:ascii="Times New Roman" w:eastAsia="Times New Roman" w:hAnsi="Times New Roman" w:cs="Times New Roman"/>
      <w:b/>
      <w:bCs/>
      <w:kern w:val="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39077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9077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39077D"/>
    <w:rPr>
      <w:lang w:val="en-US"/>
    </w:rPr>
  </w:style>
  <w:style w:type="character" w:styleId="Hyperlink">
    <w:name w:val="Hyperlink"/>
    <w:basedOn w:val="DefaultParagraphFont"/>
    <w:uiPriority w:val="99"/>
    <w:unhideWhenUsed/>
    <w:rsid w:val="0039077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9077D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9077D"/>
    <w:rPr>
      <w:rFonts w:ascii="Segoe UI" w:hAnsi="Segoe UI" w:cs="Segoe UI"/>
      <w:sz w:val="18"/>
      <w:szCs w:val="18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39077D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9077D"/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9077D"/>
    <w:rPr>
      <w:lang w:val="en-US"/>
    </w:rPr>
  </w:style>
  <w:style w:type="character" w:customStyle="1" w:styleId="auto-style5">
    <w:name w:val="auto-style5"/>
    <w:basedOn w:val="DefaultParagraphFont"/>
    <w:qFormat/>
    <w:rsid w:val="0039077D"/>
  </w:style>
  <w:style w:type="character" w:customStyle="1" w:styleId="29f8feahp-">
    <w:name w:val="_29f8feahp-"/>
    <w:basedOn w:val="DefaultParagraphFont"/>
    <w:qFormat/>
    <w:rsid w:val="0039077D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39077D"/>
    <w:rPr>
      <w:rFonts w:ascii="Courier New" w:eastAsia="Times New Roman" w:hAnsi="Courier New" w:cs="Courier New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39077D"/>
    <w:rPr>
      <w:b/>
      <w:bCs/>
    </w:rPr>
  </w:style>
  <w:style w:type="character" w:customStyle="1" w:styleId="auto-style3">
    <w:name w:val="auto-style3"/>
    <w:basedOn w:val="DefaultParagraphFont"/>
    <w:qFormat/>
    <w:rsid w:val="0039077D"/>
  </w:style>
  <w:style w:type="character" w:customStyle="1" w:styleId="auto-style22">
    <w:name w:val="auto-style22"/>
    <w:basedOn w:val="DefaultParagraphFont"/>
    <w:qFormat/>
    <w:rsid w:val="0039077D"/>
  </w:style>
  <w:style w:type="character" w:customStyle="1" w:styleId="auto-style86">
    <w:name w:val="auto-style86"/>
    <w:basedOn w:val="DefaultParagraphFont"/>
    <w:qFormat/>
    <w:rsid w:val="0039077D"/>
  </w:style>
  <w:style w:type="character" w:customStyle="1" w:styleId="auto-style58">
    <w:name w:val="auto-style58"/>
    <w:basedOn w:val="DefaultParagraphFont"/>
    <w:qFormat/>
    <w:rsid w:val="0039077D"/>
  </w:style>
  <w:style w:type="character" w:customStyle="1" w:styleId="a-list-item">
    <w:name w:val="a-list-item"/>
    <w:basedOn w:val="DefaultParagraphFont"/>
    <w:qFormat/>
    <w:rsid w:val="0039077D"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9077D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rsid w:val="0039077D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39077D"/>
    <w:pPr>
      <w:spacing w:after="140"/>
    </w:pPr>
  </w:style>
  <w:style w:type="character" w:customStyle="1" w:styleId="BodyTextChar">
    <w:name w:val="Body Text Char"/>
    <w:basedOn w:val="DefaultParagraphFont"/>
    <w:link w:val="BodyText"/>
    <w:rsid w:val="0039077D"/>
    <w:rPr>
      <w:lang w:val="en-US"/>
    </w:rPr>
  </w:style>
  <w:style w:type="paragraph" w:styleId="List">
    <w:name w:val="List"/>
    <w:basedOn w:val="BodyText"/>
    <w:rsid w:val="0039077D"/>
    <w:rPr>
      <w:rFonts w:cs="Noto Sans Devanagari"/>
    </w:rPr>
  </w:style>
  <w:style w:type="paragraph" w:styleId="Caption">
    <w:name w:val="caption"/>
    <w:basedOn w:val="Normal"/>
    <w:qFormat/>
    <w:rsid w:val="0039077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39077D"/>
    <w:pPr>
      <w:suppressLineNumbers/>
    </w:pPr>
    <w:rPr>
      <w:rFonts w:cs="Noto Sans Devanagari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3907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9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9077D"/>
    <w:rPr>
      <w:rFonts w:ascii="Segoe UI" w:hAnsi="Segoe UI" w:cs="Segoe UI"/>
      <w:sz w:val="18"/>
      <w:szCs w:val="18"/>
      <w:lang w:val="en-US"/>
    </w:rPr>
  </w:style>
  <w:style w:type="paragraph" w:customStyle="1" w:styleId="Default">
    <w:name w:val="Default"/>
    <w:qFormat/>
    <w:rsid w:val="0039077D"/>
    <w:pPr>
      <w:suppressAutoHyphens/>
      <w:spacing w:after="0" w:line="240" w:lineRule="auto"/>
    </w:pPr>
    <w:rPr>
      <w:rFonts w:ascii="Arial Armenian" w:eastAsia="Calibri" w:hAnsi="Arial Armenian" w:cs="Arial Armenian"/>
      <w:color w:val="000000"/>
      <w:sz w:val="24"/>
      <w:szCs w:val="24"/>
      <w:lang w:val="ru-RU"/>
    </w:rPr>
  </w:style>
  <w:style w:type="paragraph" w:customStyle="1" w:styleId="HeaderandFooter">
    <w:name w:val="Header and Footer"/>
    <w:basedOn w:val="Normal"/>
    <w:qFormat/>
    <w:rsid w:val="0039077D"/>
  </w:style>
  <w:style w:type="paragraph" w:styleId="Header">
    <w:name w:val="header"/>
    <w:basedOn w:val="Normal"/>
    <w:link w:val="HeaderChar"/>
    <w:uiPriority w:val="99"/>
    <w:unhideWhenUsed/>
    <w:rsid w:val="003907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39077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077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39077D"/>
    <w:rPr>
      <w:lang w:val="en-US"/>
    </w:rPr>
  </w:style>
  <w:style w:type="paragraph" w:styleId="NormalWeb">
    <w:name w:val="Normal (Web)"/>
    <w:basedOn w:val="Normal"/>
    <w:uiPriority w:val="99"/>
    <w:unhideWhenUsed/>
    <w:qFormat/>
    <w:rsid w:val="0039077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rsid w:val="00390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39077D"/>
    <w:rPr>
      <w:rFonts w:ascii="Consolas" w:hAnsi="Consolas"/>
      <w:sz w:val="20"/>
      <w:szCs w:val="20"/>
      <w:lang w:val="en-US"/>
    </w:rPr>
  </w:style>
  <w:style w:type="paragraph" w:customStyle="1" w:styleId="a-spacing-mini">
    <w:name w:val="a-spacing-mini"/>
    <w:basedOn w:val="Normal"/>
    <w:qFormat/>
    <w:rsid w:val="0039077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Contents">
    <w:name w:val="Table Contents"/>
    <w:basedOn w:val="Normal"/>
    <w:qFormat/>
    <w:rsid w:val="0039077D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39077D"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39077D"/>
    <w:pPr>
      <w:suppressAutoHyphens/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0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7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77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77D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39077D"/>
    <w:pPr>
      <w:spacing w:after="0" w:line="240" w:lineRule="auto"/>
    </w:pPr>
    <w:rPr>
      <w:lang w:val="en-US"/>
    </w:rPr>
  </w:style>
  <w:style w:type="character" w:customStyle="1" w:styleId="gstkn">
    <w:name w:val="gs_tkn"/>
    <w:basedOn w:val="DefaultParagraphFont"/>
    <w:rsid w:val="0039077D"/>
  </w:style>
  <w:style w:type="character" w:styleId="HTMLCode">
    <w:name w:val="HTML Code"/>
    <w:basedOn w:val="DefaultParagraphFont"/>
    <w:uiPriority w:val="99"/>
    <w:semiHidden/>
    <w:unhideWhenUsed/>
    <w:rsid w:val="0039077D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39077D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2824</Words>
  <Characters>16103</Characters>
  <Application>Microsoft Office Word</Application>
  <DocSecurity>0</DocSecurity>
  <Lines>134</Lines>
  <Paragraphs>37</Paragraphs>
  <ScaleCrop>false</ScaleCrop>
  <Company/>
  <LinksUpToDate>false</LinksUpToDate>
  <CharactersWithSpaces>18890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Melkonyan</dc:creator>
  <cp:keywords/>
  <dc:description/>
  <cp:lastModifiedBy>Sona Melkonyan</cp:lastModifiedBy>
  <cp:revision>5</cp:revision>
  <dcterms:created xsi:type="dcterms:W3CDTF">2026-05-19T13:25:00Z</dcterms:created>
  <dcterms:modified xsi:type="dcterms:W3CDTF">2026-05-19T13:46:00Z</dcterms:modified>
</cp:coreProperties>
</file>